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3853"/>
        <w:gridCol w:w="3854"/>
        <w:gridCol w:w="3854"/>
        <w:gridCol w:w="3854"/>
      </w:tblGrid>
      <w:tr w:rsidR="00E13663" w:rsidRPr="00197CAA" w:rsidTr="00450415">
        <w:trPr>
          <w:trHeight w:val="836"/>
        </w:trPr>
        <w:tc>
          <w:tcPr>
            <w:tcW w:w="15415" w:type="dxa"/>
            <w:gridSpan w:val="4"/>
            <w:shd w:val="clear" w:color="auto" w:fill="00B0F0"/>
          </w:tcPr>
          <w:p w:rsidR="00E13663" w:rsidRPr="00197CAA" w:rsidRDefault="00450415" w:rsidP="00E13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</w:rPr>
              <w:t>PSHE Skills</w:t>
            </w:r>
          </w:p>
          <w:p w:rsidR="00E13663" w:rsidRPr="00197CAA" w:rsidRDefault="00DB7EDC" w:rsidP="00E136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7CAA">
              <w:rPr>
                <w:rFonts w:ascii="Arial" w:hAnsi="Arial" w:cs="Arial"/>
                <w:i/>
                <w:sz w:val="18"/>
                <w:szCs w:val="18"/>
              </w:rPr>
              <w:t>Expected b</w:t>
            </w:r>
            <w:r w:rsidR="00D17577" w:rsidRPr="00197CAA">
              <w:rPr>
                <w:rFonts w:ascii="Arial" w:hAnsi="Arial" w:cs="Arial"/>
                <w:i/>
                <w:sz w:val="18"/>
                <w:szCs w:val="18"/>
              </w:rPr>
              <w:t>y End of Year 5</w:t>
            </w:r>
          </w:p>
        </w:tc>
      </w:tr>
      <w:tr w:rsidR="0022165C" w:rsidRPr="00197CAA" w:rsidTr="00450415">
        <w:trPr>
          <w:trHeight w:val="429"/>
        </w:trPr>
        <w:tc>
          <w:tcPr>
            <w:tcW w:w="15415" w:type="dxa"/>
            <w:gridSpan w:val="4"/>
            <w:shd w:val="clear" w:color="auto" w:fill="00B0F0"/>
          </w:tcPr>
          <w:p w:rsidR="0022165C" w:rsidRPr="00197CAA" w:rsidRDefault="00053D72" w:rsidP="00053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</w:rPr>
              <w:t>Living in the Wider World</w:t>
            </w:r>
          </w:p>
        </w:tc>
      </w:tr>
      <w:tr w:rsidR="00197CAA" w:rsidRPr="00197CAA" w:rsidTr="00B07279">
        <w:trPr>
          <w:trHeight w:val="836"/>
        </w:trPr>
        <w:tc>
          <w:tcPr>
            <w:tcW w:w="3853" w:type="dxa"/>
          </w:tcPr>
          <w:p w:rsidR="00197CAA" w:rsidRPr="00197CAA" w:rsidRDefault="00197CAA" w:rsidP="00635CC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  <w:u w:val="single"/>
              </w:rPr>
              <w:t>What makes a community?</w:t>
            </w:r>
            <w:r w:rsidR="001E577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(Diverse Britain)</w:t>
            </w:r>
          </w:p>
          <w:p w:rsidR="00197CAA" w:rsidRPr="00197CAA" w:rsidRDefault="00197CAA" w:rsidP="00635C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sz w:val="18"/>
                <w:szCs w:val="18"/>
              </w:rPr>
              <w:t>I can say what the meaning of a community is.</w:t>
            </w:r>
          </w:p>
          <w:p w:rsidR="00197CAA" w:rsidRPr="00197CAA" w:rsidRDefault="00197CAA" w:rsidP="00635C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sz w:val="18"/>
                <w:szCs w:val="18"/>
              </w:rPr>
              <w:t>I can describe different communities that I belong to.</w:t>
            </w:r>
          </w:p>
          <w:p w:rsidR="00197CAA" w:rsidRPr="00197CAA" w:rsidRDefault="00197CAA" w:rsidP="00635C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sz w:val="18"/>
                <w:szCs w:val="18"/>
              </w:rPr>
              <w:t>I can explore differences between key communities which are special to me.</w:t>
            </w:r>
          </w:p>
          <w:p w:rsidR="00197CAA" w:rsidRPr="00197CAA" w:rsidRDefault="00197CAA" w:rsidP="00197C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1E577E">
              <w:rPr>
                <w:rFonts w:ascii="Arial" w:hAnsi="Arial" w:cs="Arial"/>
                <w:sz w:val="18"/>
                <w:szCs w:val="18"/>
              </w:rPr>
              <w:t>can explain why laws are made</w:t>
            </w:r>
            <w:r w:rsidRPr="00197CA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7CAA" w:rsidRPr="00197CAA" w:rsidRDefault="00197CAA" w:rsidP="00197C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sz w:val="18"/>
                <w:szCs w:val="18"/>
              </w:rPr>
              <w:t>I understand the importance of having an identity.</w:t>
            </w:r>
          </w:p>
          <w:p w:rsidR="00197CAA" w:rsidRPr="00197CAA" w:rsidRDefault="001E577E" w:rsidP="00197C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talk about the roles of charities within the community,</w:t>
            </w:r>
          </w:p>
        </w:tc>
        <w:tc>
          <w:tcPr>
            <w:tcW w:w="3854" w:type="dxa"/>
          </w:tcPr>
          <w:p w:rsidR="00197CAA" w:rsidRPr="00197CAA" w:rsidRDefault="00197CAA" w:rsidP="00197CA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  <w:u w:val="single"/>
              </w:rPr>
              <w:t>What makes us enterprising?</w:t>
            </w:r>
            <w:r w:rsidR="0009036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(Aiming High)</w:t>
            </w:r>
          </w:p>
          <w:p w:rsidR="00197CAA" w:rsidRPr="00197CAA" w:rsidRDefault="00197CAA" w:rsidP="00197CA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sz w:val="18"/>
                <w:szCs w:val="18"/>
              </w:rPr>
              <w:t>I understand that there are different ways of achieving and celebrating personal goals.</w:t>
            </w:r>
          </w:p>
          <w:p w:rsidR="00197CAA" w:rsidRDefault="00197CAA" w:rsidP="00197CA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sz w:val="18"/>
                <w:szCs w:val="18"/>
              </w:rPr>
              <w:t>I have high aspirations for myself (links to core values)</w:t>
            </w:r>
          </w:p>
          <w:p w:rsidR="00090361" w:rsidRPr="00197CAA" w:rsidRDefault="00090361" w:rsidP="00197CA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understand that there are different ways people learn.</w:t>
            </w:r>
          </w:p>
          <w:p w:rsidR="00197CAA" w:rsidRPr="00197CAA" w:rsidRDefault="00197CAA" w:rsidP="00197CA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sz w:val="18"/>
                <w:szCs w:val="18"/>
              </w:rPr>
              <w:t>I have a growth mindset and can share this with my friends.</w:t>
            </w:r>
          </w:p>
          <w:p w:rsidR="00197CAA" w:rsidRDefault="00197CAA" w:rsidP="00197CA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sz w:val="18"/>
                <w:szCs w:val="18"/>
              </w:rPr>
              <w:t>I can describe the meaning of enterprise.</w:t>
            </w:r>
          </w:p>
          <w:p w:rsidR="00090361" w:rsidRPr="00197CAA" w:rsidRDefault="00090361" w:rsidP="00197CA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different stereotypes that I may encounter</w:t>
            </w:r>
          </w:p>
        </w:tc>
        <w:tc>
          <w:tcPr>
            <w:tcW w:w="3854" w:type="dxa"/>
          </w:tcPr>
          <w:p w:rsidR="00197CAA" w:rsidRPr="00197CAA" w:rsidRDefault="00197CAA" w:rsidP="00A30AE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we manage our money?</w:t>
            </w:r>
            <w:r w:rsidR="00FF162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(Money Matters)</w:t>
            </w:r>
          </w:p>
          <w:p w:rsidR="00197CAA" w:rsidRPr="00197CAA" w:rsidRDefault="00197CAA" w:rsidP="00A30A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sz w:val="18"/>
                <w:szCs w:val="18"/>
              </w:rPr>
              <w:t>I can describe the role of money in society.</w:t>
            </w:r>
          </w:p>
          <w:p w:rsidR="00197CAA" w:rsidRPr="00197CAA" w:rsidRDefault="00197CAA" w:rsidP="00A30A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sz w:val="18"/>
                <w:szCs w:val="18"/>
              </w:rPr>
              <w:t>I can understand the importance of managing money properly</w:t>
            </w:r>
            <w:r w:rsidR="00FF162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7CAA" w:rsidRPr="00197CAA" w:rsidRDefault="00197CAA" w:rsidP="00197C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sz w:val="18"/>
                <w:szCs w:val="18"/>
              </w:rPr>
              <w:t>I can be a critical customer.</w:t>
            </w:r>
          </w:p>
          <w:p w:rsidR="00197CAA" w:rsidRDefault="00FF1629" w:rsidP="00197C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describe some examples of fair trade.</w:t>
            </w:r>
          </w:p>
          <w:p w:rsidR="00FF1629" w:rsidRDefault="00FF1629" w:rsidP="00197C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talk about what a financial risk is.</w:t>
            </w:r>
          </w:p>
          <w:p w:rsidR="00FF1629" w:rsidRDefault="00FF1629" w:rsidP="00197C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talk about what tax is</w:t>
            </w:r>
          </w:p>
          <w:p w:rsidR="00FF1629" w:rsidRPr="00197CAA" w:rsidRDefault="00FF1629" w:rsidP="00197C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why people may borrow money.</w:t>
            </w:r>
          </w:p>
        </w:tc>
        <w:tc>
          <w:tcPr>
            <w:tcW w:w="3854" w:type="dxa"/>
          </w:tcPr>
          <w:p w:rsidR="00197CAA" w:rsidRDefault="001E577E" w:rsidP="001E577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we be a global citizen? (One World)</w:t>
            </w:r>
          </w:p>
          <w:p w:rsidR="001E577E" w:rsidRDefault="001E577E" w:rsidP="001E57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what a global citizen is</w:t>
            </w:r>
          </w:p>
          <w:p w:rsidR="001E577E" w:rsidRDefault="001E577E" w:rsidP="001E57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what global warming is</w:t>
            </w:r>
          </w:p>
          <w:p w:rsidR="001E577E" w:rsidRDefault="001E577E" w:rsidP="001E57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understand that human energy can damage the environment.</w:t>
            </w:r>
          </w:p>
          <w:p w:rsidR="001E577E" w:rsidRDefault="001E577E" w:rsidP="001E57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why we must not waste water.</w:t>
            </w:r>
          </w:p>
          <w:p w:rsidR="001E577E" w:rsidRDefault="001E577E" w:rsidP="001E57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what is meant by biodiversity.</w:t>
            </w:r>
          </w:p>
          <w:p w:rsidR="001E577E" w:rsidRPr="001E577E" w:rsidRDefault="001E577E" w:rsidP="001E57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understand that the choices we make can have far reaching consequences.</w:t>
            </w:r>
          </w:p>
        </w:tc>
      </w:tr>
      <w:tr w:rsidR="00450415" w:rsidRPr="00197CAA" w:rsidTr="00197CAA">
        <w:trPr>
          <w:trHeight w:val="198"/>
        </w:trPr>
        <w:tc>
          <w:tcPr>
            <w:tcW w:w="15415" w:type="dxa"/>
            <w:gridSpan w:val="4"/>
            <w:shd w:val="clear" w:color="auto" w:fill="00B0F0"/>
          </w:tcPr>
          <w:p w:rsidR="00450415" w:rsidRPr="00197CAA" w:rsidRDefault="00053D72" w:rsidP="00635C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</w:rPr>
              <w:t>Relationships</w:t>
            </w:r>
          </w:p>
        </w:tc>
      </w:tr>
      <w:tr w:rsidR="00197CAA" w:rsidRPr="00197CAA" w:rsidTr="006C6D1F">
        <w:trPr>
          <w:trHeight w:val="1125"/>
        </w:trPr>
        <w:tc>
          <w:tcPr>
            <w:tcW w:w="3853" w:type="dxa"/>
          </w:tcPr>
          <w:p w:rsidR="00197CAA" w:rsidRPr="00197CAA" w:rsidRDefault="008C2381" w:rsidP="00A30AE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I be my real self</w:t>
            </w:r>
            <w:r w:rsidR="00197CAA" w:rsidRPr="00197CAA">
              <w:rPr>
                <w:rFonts w:ascii="Arial" w:hAnsi="Arial" w:cs="Arial"/>
                <w:b/>
                <w:sz w:val="18"/>
                <w:szCs w:val="18"/>
                <w:u w:val="single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(Be Yourself)</w:t>
            </w:r>
          </w:p>
          <w:p w:rsidR="00197CAA" w:rsidRDefault="008C2381" w:rsidP="008C238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the difference between fitting in and real friendships.</w:t>
            </w:r>
          </w:p>
          <w:p w:rsidR="008C2381" w:rsidRDefault="008C2381" w:rsidP="008C238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situations that would make people fight or flight and why.</w:t>
            </w:r>
          </w:p>
          <w:p w:rsidR="008C2381" w:rsidRDefault="008C2381" w:rsidP="008C238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start to resolve tricky situations.</w:t>
            </w:r>
          </w:p>
          <w:p w:rsidR="008C2381" w:rsidRPr="00197CAA" w:rsidRDefault="008C2381" w:rsidP="008C238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identify times where I have made a mistake and how to make amends.</w:t>
            </w:r>
          </w:p>
        </w:tc>
        <w:tc>
          <w:tcPr>
            <w:tcW w:w="3854" w:type="dxa"/>
          </w:tcPr>
          <w:p w:rsidR="00197CAA" w:rsidRDefault="00E872F5" w:rsidP="00E872F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I manage my emotions effectively? (VIPs)</w:t>
            </w:r>
          </w:p>
          <w:p w:rsidR="00E872F5" w:rsidRDefault="00E872F5" w:rsidP="00E872F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show different ways in which we can demonstrate calmness,</w:t>
            </w:r>
          </w:p>
          <w:p w:rsidR="00E872F5" w:rsidRDefault="00E872F5" w:rsidP="00E872F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discuss how I should manage disagreements.</w:t>
            </w:r>
          </w:p>
          <w:p w:rsidR="00E872F5" w:rsidRDefault="00E872F5" w:rsidP="00E872F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think of ways to resist peer pressure.</w:t>
            </w:r>
          </w:p>
          <w:p w:rsidR="00E872F5" w:rsidRDefault="00E872F5" w:rsidP="00E872F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which secrets are OK to keep and which are not.</w:t>
            </w:r>
          </w:p>
          <w:p w:rsidR="00E872F5" w:rsidRPr="00E872F5" w:rsidRDefault="00E872F5" w:rsidP="00E872F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identify different types of relationships.</w:t>
            </w:r>
          </w:p>
          <w:p w:rsidR="00197CAA" w:rsidRPr="00197CAA" w:rsidRDefault="00197CAA" w:rsidP="00197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4" w:type="dxa"/>
          </w:tcPr>
          <w:p w:rsidR="00197CAA" w:rsidRPr="00197CAA" w:rsidRDefault="00197CAA" w:rsidP="00197CA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we be safe online and using social media?</w:t>
            </w:r>
            <w:r w:rsidR="008C238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(Digital Wellbeing)</w:t>
            </w:r>
          </w:p>
          <w:p w:rsidR="00197CAA" w:rsidRDefault="008C2381" w:rsidP="008974A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understand online bullying is wrong and how to deal with it.</w:t>
            </w:r>
          </w:p>
          <w:p w:rsidR="008C2381" w:rsidRDefault="008C2381" w:rsidP="008974A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not all online information is true</w:t>
            </w:r>
          </w:p>
          <w:p w:rsidR="008C2381" w:rsidRDefault="008C2381" w:rsidP="008974A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how to look after our digital wellbeing</w:t>
            </w:r>
          </w:p>
          <w:p w:rsidR="00197CAA" w:rsidRDefault="008C2381" w:rsidP="00197CA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identify harmful or inappropriate online relationships</w:t>
            </w:r>
          </w:p>
          <w:p w:rsidR="008C2381" w:rsidRPr="00197CAA" w:rsidRDefault="008C2381" w:rsidP="00197CA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the risks and benefits of social media</w:t>
            </w:r>
          </w:p>
        </w:tc>
        <w:tc>
          <w:tcPr>
            <w:tcW w:w="3854" w:type="dxa"/>
          </w:tcPr>
          <w:p w:rsidR="00197CAA" w:rsidRDefault="00E872F5" w:rsidP="00E872F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I be respectful to those around me? (TEAM)</w:t>
            </w:r>
          </w:p>
          <w:p w:rsidR="00E872F5" w:rsidRDefault="00E872F5" w:rsidP="00E872F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express my opinions respectfully.</w:t>
            </w:r>
          </w:p>
          <w:p w:rsidR="00E872F5" w:rsidRDefault="00E872F5" w:rsidP="00E872F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know what it means to work collaboratively, </w:t>
            </w:r>
          </w:p>
          <w:p w:rsidR="00E872F5" w:rsidRDefault="00E872F5" w:rsidP="00E872F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understand what compromise is</w:t>
            </w:r>
          </w:p>
          <w:p w:rsidR="00E872F5" w:rsidRDefault="00E872F5" w:rsidP="00E872F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discuss different types of unkind behaviour.</w:t>
            </w:r>
          </w:p>
          <w:p w:rsidR="00E872F5" w:rsidRDefault="00E872F5" w:rsidP="00E872F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show ways I can care for others</w:t>
            </w:r>
          </w:p>
          <w:p w:rsidR="00E872F5" w:rsidRPr="00E872F5" w:rsidRDefault="00E872F5" w:rsidP="00E872F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some shared responsibilities I have</w:t>
            </w:r>
          </w:p>
        </w:tc>
      </w:tr>
      <w:tr w:rsidR="00450415" w:rsidRPr="00197CAA" w:rsidTr="00450415">
        <w:trPr>
          <w:trHeight w:val="193"/>
        </w:trPr>
        <w:tc>
          <w:tcPr>
            <w:tcW w:w="15415" w:type="dxa"/>
            <w:gridSpan w:val="4"/>
            <w:shd w:val="clear" w:color="auto" w:fill="00B0F0"/>
          </w:tcPr>
          <w:p w:rsidR="00450415" w:rsidRPr="00197CAA" w:rsidRDefault="00053D72" w:rsidP="00053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</w:tc>
      </w:tr>
      <w:tr w:rsidR="00197CAA" w:rsidRPr="00197CAA" w:rsidTr="006659C7">
        <w:trPr>
          <w:trHeight w:val="710"/>
        </w:trPr>
        <w:tc>
          <w:tcPr>
            <w:tcW w:w="3853" w:type="dxa"/>
          </w:tcPr>
          <w:p w:rsidR="00197CAA" w:rsidRPr="00197CAA" w:rsidRDefault="00197CAA" w:rsidP="00A30AE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  <w:u w:val="single"/>
              </w:rPr>
              <w:t>What choices help health? (</w:t>
            </w:r>
            <w:r w:rsidR="009B3714">
              <w:rPr>
                <w:rFonts w:ascii="Arial" w:hAnsi="Arial" w:cs="Arial"/>
                <w:b/>
                <w:sz w:val="18"/>
                <w:szCs w:val="18"/>
                <w:u w:val="single"/>
              </w:rPr>
              <w:t>It’s my body</w:t>
            </w:r>
            <w:r w:rsidRPr="00197CAA">
              <w:rPr>
                <w:rFonts w:ascii="Arial" w:hAnsi="Arial" w:cs="Arial"/>
                <w:b/>
                <w:sz w:val="18"/>
                <w:szCs w:val="18"/>
                <w:u w:val="single"/>
              </w:rPr>
              <w:t>)</w:t>
            </w:r>
          </w:p>
          <w:p w:rsidR="00197CAA" w:rsidRPr="00197CAA" w:rsidRDefault="00197CAA" w:rsidP="00A30A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sz w:val="18"/>
                <w:szCs w:val="18"/>
              </w:rPr>
              <w:t>I understand how to have a balanced lifestyle, both emotionally and physically.</w:t>
            </w:r>
          </w:p>
          <w:p w:rsidR="00197CAA" w:rsidRDefault="00197CAA" w:rsidP="00A30A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sz w:val="18"/>
                <w:szCs w:val="18"/>
              </w:rPr>
              <w:t>I understand the importance of making informed choices.</w:t>
            </w:r>
          </w:p>
          <w:p w:rsidR="00197CAA" w:rsidRDefault="00197CAA" w:rsidP="009B371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sz w:val="18"/>
                <w:szCs w:val="18"/>
              </w:rPr>
              <w:t xml:space="preserve">I understand what is meant by a </w:t>
            </w:r>
            <w:r w:rsidR="009B3714" w:rsidRPr="00197CAA">
              <w:rPr>
                <w:rFonts w:ascii="Arial" w:hAnsi="Arial" w:cs="Arial"/>
                <w:sz w:val="18"/>
                <w:szCs w:val="18"/>
              </w:rPr>
              <w:t>habit.</w:t>
            </w:r>
          </w:p>
          <w:p w:rsidR="009B3714" w:rsidRPr="00546564" w:rsidRDefault="009B3714" w:rsidP="009B371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positive aspects about me</w:t>
            </w:r>
          </w:p>
        </w:tc>
        <w:tc>
          <w:tcPr>
            <w:tcW w:w="3854" w:type="dxa"/>
          </w:tcPr>
          <w:p w:rsidR="00197CAA" w:rsidRDefault="00546564" w:rsidP="0054656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I manage the risks around me? (Safety First)</w:t>
            </w:r>
          </w:p>
          <w:p w:rsidR="00546564" w:rsidRDefault="00546564" w:rsidP="0054656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what a dare is and peer pressure.</w:t>
            </w:r>
          </w:p>
          <w:p w:rsidR="00546564" w:rsidRDefault="00546564" w:rsidP="0054656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seek help in risky situations</w:t>
            </w:r>
          </w:p>
          <w:p w:rsidR="00546564" w:rsidRDefault="00546564" w:rsidP="0054656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the key points of the firework code</w:t>
            </w:r>
          </w:p>
          <w:p w:rsidR="00546564" w:rsidRPr="00546564" w:rsidRDefault="00546564" w:rsidP="0054656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list some dangers on the road, railways and water.</w:t>
            </w:r>
          </w:p>
        </w:tc>
        <w:tc>
          <w:tcPr>
            <w:tcW w:w="3854" w:type="dxa"/>
          </w:tcPr>
          <w:p w:rsidR="00197CAA" w:rsidRDefault="009B3714" w:rsidP="009B371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How can I ensure I have good emotional wellbeing (Think Positive) </w:t>
            </w:r>
          </w:p>
          <w:p w:rsidR="009B3714" w:rsidRDefault="009B3714" w:rsidP="009B37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identify unhelpful thoughts</w:t>
            </w:r>
          </w:p>
          <w:p w:rsidR="009B3714" w:rsidRDefault="009B3714" w:rsidP="009B37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why positive thoughts are beneficial.</w:t>
            </w:r>
          </w:p>
          <w:p w:rsidR="009B3714" w:rsidRDefault="009B3714" w:rsidP="009B37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discuss uncomfortable feelings.</w:t>
            </w:r>
          </w:p>
          <w:p w:rsidR="009B3714" w:rsidRPr="009B3714" w:rsidRDefault="009B3714" w:rsidP="009B37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know what is needed for me to be a good listener. </w:t>
            </w:r>
            <w:bookmarkStart w:id="0" w:name="_GoBack"/>
            <w:bookmarkEnd w:id="0"/>
          </w:p>
        </w:tc>
        <w:tc>
          <w:tcPr>
            <w:tcW w:w="3854" w:type="dxa"/>
          </w:tcPr>
          <w:p w:rsidR="00197CAA" w:rsidRDefault="00197CAA" w:rsidP="00197CA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Drugs and Alcohol (CWP)</w:t>
            </w:r>
          </w:p>
          <w:p w:rsidR="00197CAA" w:rsidRDefault="00197CAA" w:rsidP="00197C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understand a range </w:t>
            </w:r>
            <w:r w:rsidR="0001066B">
              <w:rPr>
                <w:rFonts w:ascii="Arial" w:hAnsi="Arial" w:cs="Arial"/>
                <w:sz w:val="18"/>
                <w:szCs w:val="18"/>
              </w:rPr>
              <w:t>of illegal and legal drugs including their risks and effects.</w:t>
            </w:r>
          </w:p>
          <w:p w:rsidR="0001066B" w:rsidRDefault="0001066B" w:rsidP="00197C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know my attitudes and beliefs towards drugs and people who use drugs.</w:t>
            </w:r>
          </w:p>
          <w:p w:rsidR="00A7359D" w:rsidRPr="00197CAA" w:rsidRDefault="00A7359D" w:rsidP="00197CA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ways in which I can resist drug use.</w:t>
            </w:r>
          </w:p>
        </w:tc>
      </w:tr>
    </w:tbl>
    <w:p w:rsidR="00433832" w:rsidRPr="00197CAA" w:rsidRDefault="00433832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746" w:tblpY="-608"/>
        <w:tblW w:w="15465" w:type="dxa"/>
        <w:tblLook w:val="04A0" w:firstRow="1" w:lastRow="0" w:firstColumn="1" w:lastColumn="0" w:noHBand="0" w:noVBand="1"/>
      </w:tblPr>
      <w:tblGrid>
        <w:gridCol w:w="4035"/>
        <w:gridCol w:w="4035"/>
        <w:gridCol w:w="3697"/>
        <w:gridCol w:w="3698"/>
      </w:tblGrid>
      <w:tr w:rsidR="00E13663" w:rsidRPr="00197CAA" w:rsidTr="00450415">
        <w:trPr>
          <w:trHeight w:val="550"/>
        </w:trPr>
        <w:tc>
          <w:tcPr>
            <w:tcW w:w="15465" w:type="dxa"/>
            <w:gridSpan w:val="4"/>
            <w:shd w:val="clear" w:color="auto" w:fill="00B0F0"/>
          </w:tcPr>
          <w:p w:rsidR="00E13663" w:rsidRPr="00197CAA" w:rsidRDefault="00053D72" w:rsidP="00403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</w:rPr>
              <w:t>PSHE</w:t>
            </w:r>
            <w:r w:rsidR="00E13663" w:rsidRPr="00197CAA">
              <w:rPr>
                <w:rFonts w:ascii="Arial" w:hAnsi="Arial" w:cs="Arial"/>
                <w:b/>
                <w:sz w:val="18"/>
                <w:szCs w:val="18"/>
              </w:rPr>
              <w:t xml:space="preserve"> Assessment</w:t>
            </w:r>
          </w:p>
          <w:p w:rsidR="00E13663" w:rsidRPr="00197CAA" w:rsidRDefault="00DB7EDC" w:rsidP="00DB7E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7CAA">
              <w:rPr>
                <w:rFonts w:ascii="Arial" w:hAnsi="Arial" w:cs="Arial"/>
                <w:i/>
                <w:sz w:val="18"/>
                <w:szCs w:val="18"/>
              </w:rPr>
              <w:t>Expected b</w:t>
            </w:r>
            <w:r w:rsidR="00D17577" w:rsidRPr="00197CAA">
              <w:rPr>
                <w:rFonts w:ascii="Arial" w:hAnsi="Arial" w:cs="Arial"/>
                <w:i/>
                <w:sz w:val="18"/>
                <w:szCs w:val="18"/>
              </w:rPr>
              <w:t>y End of Year 5</w:t>
            </w:r>
          </w:p>
        </w:tc>
      </w:tr>
      <w:tr w:rsidR="0022165C" w:rsidRPr="00197CAA" w:rsidTr="00450415">
        <w:trPr>
          <w:trHeight w:val="276"/>
        </w:trPr>
        <w:tc>
          <w:tcPr>
            <w:tcW w:w="15465" w:type="dxa"/>
            <w:gridSpan w:val="4"/>
            <w:shd w:val="clear" w:color="auto" w:fill="00B0F0"/>
          </w:tcPr>
          <w:p w:rsidR="0022165C" w:rsidRPr="00197CAA" w:rsidRDefault="00053D72" w:rsidP="00053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</w:rPr>
              <w:t>Living in the wider world</w:t>
            </w:r>
          </w:p>
        </w:tc>
      </w:tr>
      <w:tr w:rsidR="0022165C" w:rsidRPr="00197CAA" w:rsidTr="00430330">
        <w:trPr>
          <w:trHeight w:val="1260"/>
        </w:trPr>
        <w:tc>
          <w:tcPr>
            <w:tcW w:w="8070" w:type="dxa"/>
            <w:gridSpan w:val="2"/>
          </w:tcPr>
          <w:p w:rsidR="0022165C" w:rsidRPr="00197CAA" w:rsidRDefault="0022165C" w:rsidP="00403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</w:rPr>
              <w:t xml:space="preserve">Below Expectation </w:t>
            </w:r>
          </w:p>
          <w:p w:rsidR="0022165C" w:rsidRPr="00197CAA" w:rsidRDefault="0022165C" w:rsidP="00403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95" w:type="dxa"/>
            <w:gridSpan w:val="2"/>
          </w:tcPr>
          <w:p w:rsidR="0022165C" w:rsidRPr="00197CAA" w:rsidRDefault="0022165C" w:rsidP="00403965">
            <w:p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</w:rPr>
              <w:t>Above Expectation</w:t>
            </w:r>
          </w:p>
        </w:tc>
      </w:tr>
      <w:tr w:rsidR="00053D72" w:rsidRPr="00197CAA" w:rsidTr="005F5FAF">
        <w:trPr>
          <w:trHeight w:val="242"/>
        </w:trPr>
        <w:tc>
          <w:tcPr>
            <w:tcW w:w="15465" w:type="dxa"/>
            <w:gridSpan w:val="4"/>
            <w:shd w:val="clear" w:color="auto" w:fill="00B0F0"/>
          </w:tcPr>
          <w:p w:rsidR="00053D72" w:rsidRPr="00197CAA" w:rsidRDefault="00053D72" w:rsidP="00053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</w:rPr>
              <w:t>Relationships</w:t>
            </w:r>
          </w:p>
        </w:tc>
      </w:tr>
      <w:tr w:rsidR="00DB7EDC" w:rsidRPr="00197CAA" w:rsidTr="009F4A8F">
        <w:trPr>
          <w:trHeight w:val="1239"/>
        </w:trPr>
        <w:tc>
          <w:tcPr>
            <w:tcW w:w="4035" w:type="dxa"/>
          </w:tcPr>
          <w:p w:rsidR="00DB7EDC" w:rsidRPr="00197CAA" w:rsidRDefault="00DB7EDC" w:rsidP="00403965">
            <w:pPr>
              <w:rPr>
                <w:rFonts w:ascii="Arial" w:hAnsi="Arial" w:cs="Arial"/>
                <w:sz w:val="18"/>
                <w:szCs w:val="18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</w:rPr>
              <w:t>Below Expectation</w:t>
            </w:r>
          </w:p>
        </w:tc>
        <w:tc>
          <w:tcPr>
            <w:tcW w:w="4035" w:type="dxa"/>
          </w:tcPr>
          <w:p w:rsidR="00DB7EDC" w:rsidRPr="00197CAA" w:rsidRDefault="00DB7EDC" w:rsidP="004039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</w:rPr>
              <w:t>Above Expectation</w:t>
            </w:r>
          </w:p>
          <w:p w:rsidR="00520F7F" w:rsidRPr="00197CAA" w:rsidRDefault="00520F7F" w:rsidP="00403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0F7F" w:rsidRPr="00197CAA" w:rsidRDefault="00520F7F" w:rsidP="00403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0F7F" w:rsidRPr="00197CAA" w:rsidRDefault="00520F7F" w:rsidP="00403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0F7F" w:rsidRPr="00197CAA" w:rsidRDefault="00520F7F" w:rsidP="004039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:rsidR="00DB7EDC" w:rsidRPr="00197CAA" w:rsidRDefault="00DB7EDC" w:rsidP="004039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</w:rPr>
              <w:t>Below Expectation</w:t>
            </w:r>
          </w:p>
        </w:tc>
        <w:tc>
          <w:tcPr>
            <w:tcW w:w="3698" w:type="dxa"/>
          </w:tcPr>
          <w:p w:rsidR="00DB7EDC" w:rsidRPr="00197CAA" w:rsidRDefault="00DB7EDC" w:rsidP="004039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</w:rPr>
              <w:t>Above Expectation</w:t>
            </w:r>
          </w:p>
        </w:tc>
      </w:tr>
      <w:tr w:rsidR="00450415" w:rsidRPr="00197CAA" w:rsidTr="009D250D">
        <w:trPr>
          <w:trHeight w:val="192"/>
        </w:trPr>
        <w:tc>
          <w:tcPr>
            <w:tcW w:w="15465" w:type="dxa"/>
            <w:gridSpan w:val="4"/>
            <w:shd w:val="clear" w:color="auto" w:fill="00B0F0"/>
          </w:tcPr>
          <w:p w:rsidR="00450415" w:rsidRPr="00197CAA" w:rsidRDefault="00053D72" w:rsidP="00053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CAA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</w:tc>
      </w:tr>
      <w:tr w:rsidR="00DB7EDC" w:rsidRPr="00197CAA" w:rsidTr="009F4A8F">
        <w:trPr>
          <w:trHeight w:val="1266"/>
        </w:trPr>
        <w:tc>
          <w:tcPr>
            <w:tcW w:w="4035" w:type="dxa"/>
          </w:tcPr>
          <w:p w:rsidR="00DB7EDC" w:rsidRPr="00197CAA" w:rsidRDefault="00DB7EDC" w:rsidP="00403965">
            <w:pPr>
              <w:pStyle w:val="Default"/>
              <w:rPr>
                <w:sz w:val="18"/>
                <w:szCs w:val="18"/>
              </w:rPr>
            </w:pPr>
            <w:r w:rsidRPr="00197CAA">
              <w:rPr>
                <w:b/>
                <w:sz w:val="18"/>
                <w:szCs w:val="18"/>
              </w:rPr>
              <w:t>Below Expectation</w:t>
            </w:r>
          </w:p>
        </w:tc>
        <w:tc>
          <w:tcPr>
            <w:tcW w:w="4035" w:type="dxa"/>
          </w:tcPr>
          <w:p w:rsidR="00DB7EDC" w:rsidRPr="00197CAA" w:rsidRDefault="00DB7EDC" w:rsidP="00403965">
            <w:pPr>
              <w:pStyle w:val="Default"/>
              <w:rPr>
                <w:b/>
                <w:sz w:val="18"/>
                <w:szCs w:val="18"/>
              </w:rPr>
            </w:pPr>
            <w:r w:rsidRPr="00197CAA">
              <w:rPr>
                <w:b/>
                <w:sz w:val="18"/>
                <w:szCs w:val="18"/>
              </w:rPr>
              <w:t>Above Expectation</w:t>
            </w:r>
          </w:p>
          <w:p w:rsidR="00520F7F" w:rsidRPr="00197CAA" w:rsidRDefault="00520F7F" w:rsidP="00403965">
            <w:pPr>
              <w:pStyle w:val="Default"/>
              <w:rPr>
                <w:b/>
                <w:sz w:val="18"/>
                <w:szCs w:val="18"/>
              </w:rPr>
            </w:pPr>
          </w:p>
          <w:p w:rsidR="00520F7F" w:rsidRPr="00197CAA" w:rsidRDefault="00520F7F" w:rsidP="00403965">
            <w:pPr>
              <w:pStyle w:val="Default"/>
              <w:rPr>
                <w:b/>
                <w:sz w:val="18"/>
                <w:szCs w:val="18"/>
              </w:rPr>
            </w:pPr>
          </w:p>
          <w:p w:rsidR="00520F7F" w:rsidRPr="00197CAA" w:rsidRDefault="00520F7F" w:rsidP="00403965">
            <w:pPr>
              <w:pStyle w:val="Default"/>
              <w:rPr>
                <w:b/>
                <w:sz w:val="18"/>
                <w:szCs w:val="18"/>
              </w:rPr>
            </w:pPr>
          </w:p>
          <w:p w:rsidR="00520F7F" w:rsidRPr="00197CAA" w:rsidRDefault="00520F7F" w:rsidP="00403965">
            <w:pPr>
              <w:pStyle w:val="Default"/>
              <w:rPr>
                <w:b/>
                <w:sz w:val="18"/>
                <w:szCs w:val="18"/>
              </w:rPr>
            </w:pPr>
          </w:p>
          <w:p w:rsidR="00520F7F" w:rsidRPr="00197CAA" w:rsidRDefault="00520F7F" w:rsidP="004039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97" w:type="dxa"/>
          </w:tcPr>
          <w:p w:rsidR="00DB7EDC" w:rsidRPr="00197CAA" w:rsidRDefault="00DB7EDC" w:rsidP="00403965">
            <w:pPr>
              <w:pStyle w:val="Default"/>
              <w:rPr>
                <w:sz w:val="18"/>
                <w:szCs w:val="18"/>
              </w:rPr>
            </w:pPr>
            <w:r w:rsidRPr="00197CAA">
              <w:rPr>
                <w:b/>
                <w:sz w:val="18"/>
                <w:szCs w:val="18"/>
              </w:rPr>
              <w:t>Below Expectation</w:t>
            </w:r>
          </w:p>
        </w:tc>
        <w:tc>
          <w:tcPr>
            <w:tcW w:w="3698" w:type="dxa"/>
          </w:tcPr>
          <w:p w:rsidR="00DB7EDC" w:rsidRPr="00197CAA" w:rsidRDefault="00DB7EDC" w:rsidP="00403965">
            <w:pPr>
              <w:pStyle w:val="Default"/>
              <w:rPr>
                <w:sz w:val="18"/>
                <w:szCs w:val="18"/>
              </w:rPr>
            </w:pPr>
            <w:r w:rsidRPr="00197CAA">
              <w:rPr>
                <w:b/>
                <w:sz w:val="18"/>
                <w:szCs w:val="18"/>
              </w:rPr>
              <w:t>Above Expectation</w:t>
            </w:r>
          </w:p>
        </w:tc>
      </w:tr>
    </w:tbl>
    <w:p w:rsidR="00C70CBE" w:rsidRDefault="00C70CBE" w:rsidP="009F4A8F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981"/>
    <w:multiLevelType w:val="hybridMultilevel"/>
    <w:tmpl w:val="91481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0A87"/>
    <w:multiLevelType w:val="hybridMultilevel"/>
    <w:tmpl w:val="F6A8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46BA2"/>
    <w:multiLevelType w:val="hybridMultilevel"/>
    <w:tmpl w:val="0CC2E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55E4"/>
    <w:multiLevelType w:val="hybridMultilevel"/>
    <w:tmpl w:val="9CAA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D4A6C"/>
    <w:multiLevelType w:val="hybridMultilevel"/>
    <w:tmpl w:val="D1100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37D6F"/>
    <w:multiLevelType w:val="hybridMultilevel"/>
    <w:tmpl w:val="A7840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C7813"/>
    <w:multiLevelType w:val="hybridMultilevel"/>
    <w:tmpl w:val="2A98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A62BB"/>
    <w:multiLevelType w:val="hybridMultilevel"/>
    <w:tmpl w:val="E748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C1AE1"/>
    <w:multiLevelType w:val="hybridMultilevel"/>
    <w:tmpl w:val="E0A6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D1223"/>
    <w:multiLevelType w:val="hybridMultilevel"/>
    <w:tmpl w:val="0414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D513E"/>
    <w:multiLevelType w:val="hybridMultilevel"/>
    <w:tmpl w:val="D8B0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710C0"/>
    <w:multiLevelType w:val="hybridMultilevel"/>
    <w:tmpl w:val="8142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22500"/>
    <w:multiLevelType w:val="hybridMultilevel"/>
    <w:tmpl w:val="57F0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10CA4"/>
    <w:multiLevelType w:val="hybridMultilevel"/>
    <w:tmpl w:val="609E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D6457"/>
    <w:multiLevelType w:val="hybridMultilevel"/>
    <w:tmpl w:val="654A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96D40"/>
    <w:multiLevelType w:val="hybridMultilevel"/>
    <w:tmpl w:val="090C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C1383"/>
    <w:multiLevelType w:val="hybridMultilevel"/>
    <w:tmpl w:val="74F8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9"/>
  </w:num>
  <w:num w:numId="12">
    <w:abstractNumId w:val="16"/>
  </w:num>
  <w:num w:numId="13">
    <w:abstractNumId w:val="2"/>
  </w:num>
  <w:num w:numId="14">
    <w:abstractNumId w:val="0"/>
  </w:num>
  <w:num w:numId="15">
    <w:abstractNumId w:val="14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06FFE"/>
    <w:rsid w:val="0001066B"/>
    <w:rsid w:val="000472BC"/>
    <w:rsid w:val="00053D72"/>
    <w:rsid w:val="00090361"/>
    <w:rsid w:val="00102D28"/>
    <w:rsid w:val="00197CAA"/>
    <w:rsid w:val="001E577E"/>
    <w:rsid w:val="0022165C"/>
    <w:rsid w:val="004252C7"/>
    <w:rsid w:val="00433832"/>
    <w:rsid w:val="00450415"/>
    <w:rsid w:val="00520F7F"/>
    <w:rsid w:val="00546564"/>
    <w:rsid w:val="00566F23"/>
    <w:rsid w:val="0058530B"/>
    <w:rsid w:val="005B1DFE"/>
    <w:rsid w:val="00635CC1"/>
    <w:rsid w:val="00636F57"/>
    <w:rsid w:val="0064171C"/>
    <w:rsid w:val="006F380A"/>
    <w:rsid w:val="00814900"/>
    <w:rsid w:val="008974A5"/>
    <w:rsid w:val="008C2381"/>
    <w:rsid w:val="009B3714"/>
    <w:rsid w:val="009F4A8F"/>
    <w:rsid w:val="00A30AE1"/>
    <w:rsid w:val="00A559DC"/>
    <w:rsid w:val="00A7359D"/>
    <w:rsid w:val="00C70CBE"/>
    <w:rsid w:val="00D154E4"/>
    <w:rsid w:val="00D17577"/>
    <w:rsid w:val="00DB7EDC"/>
    <w:rsid w:val="00E13663"/>
    <w:rsid w:val="00E81782"/>
    <w:rsid w:val="00E872F5"/>
    <w:rsid w:val="00FE6CF9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User</cp:lastModifiedBy>
  <cp:revision>13</cp:revision>
  <cp:lastPrinted>2019-11-05T10:22:00Z</cp:lastPrinted>
  <dcterms:created xsi:type="dcterms:W3CDTF">2019-11-15T11:28:00Z</dcterms:created>
  <dcterms:modified xsi:type="dcterms:W3CDTF">2020-12-10T10:38:00Z</dcterms:modified>
</cp:coreProperties>
</file>