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3853"/>
        <w:gridCol w:w="83"/>
        <w:gridCol w:w="283"/>
        <w:gridCol w:w="3488"/>
        <w:gridCol w:w="481"/>
        <w:gridCol w:w="3373"/>
        <w:gridCol w:w="171"/>
        <w:gridCol w:w="283"/>
        <w:gridCol w:w="3400"/>
      </w:tblGrid>
      <w:tr w:rsidR="00E13663" w:rsidTr="002F5645">
        <w:trPr>
          <w:trHeight w:val="411"/>
        </w:trPr>
        <w:tc>
          <w:tcPr>
            <w:tcW w:w="15415" w:type="dxa"/>
            <w:gridSpan w:val="9"/>
            <w:shd w:val="clear" w:color="auto" w:fill="00B0F0"/>
          </w:tcPr>
          <w:p w:rsidR="00E13663" w:rsidRPr="009B3272" w:rsidRDefault="00450415" w:rsidP="00E13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</w:rPr>
              <w:t>PSHE Skills</w:t>
            </w:r>
          </w:p>
          <w:p w:rsidR="00E13663" w:rsidRPr="009B3272" w:rsidRDefault="00DB7EDC" w:rsidP="00E136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B3272">
              <w:rPr>
                <w:rFonts w:ascii="Arial" w:hAnsi="Arial" w:cs="Arial"/>
                <w:i/>
                <w:sz w:val="18"/>
                <w:szCs w:val="18"/>
              </w:rPr>
              <w:t>Expected b</w:t>
            </w:r>
            <w:r w:rsidR="00406C65" w:rsidRPr="009B3272">
              <w:rPr>
                <w:rFonts w:ascii="Arial" w:hAnsi="Arial" w:cs="Arial"/>
                <w:i/>
                <w:sz w:val="18"/>
                <w:szCs w:val="18"/>
              </w:rPr>
              <w:t>y End of Year 4</w:t>
            </w:r>
          </w:p>
        </w:tc>
      </w:tr>
      <w:tr w:rsidR="0022165C" w:rsidTr="002F5645">
        <w:trPr>
          <w:trHeight w:val="134"/>
        </w:trPr>
        <w:tc>
          <w:tcPr>
            <w:tcW w:w="15415" w:type="dxa"/>
            <w:gridSpan w:val="9"/>
            <w:shd w:val="clear" w:color="auto" w:fill="00B0F0"/>
          </w:tcPr>
          <w:p w:rsidR="0022165C" w:rsidRPr="009B3272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</w:tc>
      </w:tr>
      <w:tr w:rsidR="002F5645" w:rsidTr="008950F1">
        <w:trPr>
          <w:trHeight w:val="1682"/>
        </w:trPr>
        <w:tc>
          <w:tcPr>
            <w:tcW w:w="3936" w:type="dxa"/>
            <w:gridSpan w:val="2"/>
          </w:tcPr>
          <w:p w:rsidR="002F5645" w:rsidRPr="009B3272" w:rsidRDefault="008950F1" w:rsidP="008950F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t>What does it mean to have a multicultural society? (Diverse Britain)</w:t>
            </w:r>
          </w:p>
          <w:p w:rsidR="008950F1" w:rsidRPr="009B3272" w:rsidRDefault="008950F1" w:rsidP="008950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say what the benefits are of living in a diverse society</w:t>
            </w:r>
          </w:p>
          <w:p w:rsidR="008950F1" w:rsidRPr="009B3272" w:rsidRDefault="008950F1" w:rsidP="008950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describe why democracy is so important.</w:t>
            </w:r>
          </w:p>
          <w:p w:rsidR="008950F1" w:rsidRPr="009B3272" w:rsidRDefault="008950F1" w:rsidP="008950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how laws and rules help me.</w:t>
            </w:r>
          </w:p>
          <w:p w:rsidR="008950F1" w:rsidRPr="009B3272" w:rsidRDefault="008950F1" w:rsidP="008950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identify the rights of the British people.</w:t>
            </w:r>
          </w:p>
          <w:p w:rsidR="008950F1" w:rsidRPr="009B3272" w:rsidRDefault="008950F1" w:rsidP="008950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what being British means to others.</w:t>
            </w:r>
          </w:p>
          <w:p w:rsidR="008950F1" w:rsidRPr="009B3272" w:rsidRDefault="008950F1" w:rsidP="008950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show empathy for situations where people are not living in a democracy.</w:t>
            </w:r>
          </w:p>
          <w:p w:rsidR="008950F1" w:rsidRPr="009B3272" w:rsidRDefault="008950F1" w:rsidP="008950F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what it means by human rights.</w:t>
            </w:r>
          </w:p>
        </w:tc>
        <w:tc>
          <w:tcPr>
            <w:tcW w:w="3771" w:type="dxa"/>
            <w:gridSpan w:val="2"/>
          </w:tcPr>
          <w:p w:rsidR="002F5645" w:rsidRPr="009B3272" w:rsidRDefault="002F5645" w:rsidP="002F564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take positive steps towards our goals? (Aiming High)</w:t>
            </w:r>
          </w:p>
          <w:p w:rsidR="002F5645" w:rsidRPr="009B3272" w:rsidRDefault="002F5645" w:rsidP="002F56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identify skills that may be useful in a variety of different roles.</w:t>
            </w:r>
          </w:p>
          <w:p w:rsidR="002F5645" w:rsidRPr="009B3272" w:rsidRDefault="002F5645" w:rsidP="002F56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what I must have for a growth mindset.</w:t>
            </w:r>
          </w:p>
          <w:p w:rsidR="002F5645" w:rsidRPr="009B3272" w:rsidRDefault="002F5645" w:rsidP="002F56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identify and challenge stereotypes.</w:t>
            </w:r>
          </w:p>
          <w:p w:rsidR="002F5645" w:rsidRPr="009B3272" w:rsidRDefault="002F5645" w:rsidP="002F56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discuss goals that I set to work towards our ambitions.</w:t>
            </w:r>
          </w:p>
          <w:p w:rsidR="002F5645" w:rsidRPr="009B3272" w:rsidRDefault="002F5645" w:rsidP="002F56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discuss challenges many people face and how they can overcome it.</w:t>
            </w:r>
          </w:p>
          <w:p w:rsidR="002F5645" w:rsidRPr="009B3272" w:rsidRDefault="002F5645" w:rsidP="002F56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say why it is important that we challenge stereotypes.</w:t>
            </w:r>
          </w:p>
        </w:tc>
        <w:tc>
          <w:tcPr>
            <w:tcW w:w="4025" w:type="dxa"/>
            <w:gridSpan w:val="3"/>
          </w:tcPr>
          <w:p w:rsidR="00EC32D9" w:rsidRPr="009B3272" w:rsidRDefault="00EC32D9" w:rsidP="00EC32D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t>What makes me unique and special? (One World)</w:t>
            </w:r>
          </w:p>
          <w:p w:rsidR="00EC32D9" w:rsidRPr="009B3272" w:rsidRDefault="00EC32D9" w:rsidP="00EC32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give reasons for similarities and differences in people’s lives</w:t>
            </w:r>
          </w:p>
          <w:p w:rsidR="00EC32D9" w:rsidRPr="009B3272" w:rsidRDefault="00EC32D9" w:rsidP="00EC32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detail is something is fair or not.</w:t>
            </w:r>
          </w:p>
          <w:p w:rsidR="00EC32D9" w:rsidRPr="009B3272" w:rsidRDefault="00EC32D9" w:rsidP="00EC32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give reasons for my own opinions,</w:t>
            </w:r>
          </w:p>
          <w:p w:rsidR="00EC32D9" w:rsidRPr="009B3272" w:rsidRDefault="00EC32D9" w:rsidP="00EC32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recognise how my actions have an impact on different countries.</w:t>
            </w:r>
          </w:p>
          <w:p w:rsidR="00EC32D9" w:rsidRPr="009B3272" w:rsidRDefault="00EC32D9" w:rsidP="00EC32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discuss climate change and describe its effects</w:t>
            </w:r>
          </w:p>
          <w:p w:rsidR="008950F1" w:rsidRPr="009B3272" w:rsidRDefault="008950F1" w:rsidP="00EC32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explain how organisations help people in need.</w:t>
            </w:r>
          </w:p>
          <w:p w:rsidR="008950F1" w:rsidRPr="009B3272" w:rsidRDefault="008950F1" w:rsidP="00EC32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reflect ways in which we tackle inequality.</w:t>
            </w:r>
          </w:p>
        </w:tc>
        <w:tc>
          <w:tcPr>
            <w:tcW w:w="3683" w:type="dxa"/>
            <w:gridSpan w:val="2"/>
          </w:tcPr>
          <w:p w:rsidR="002F5645" w:rsidRDefault="008950F1" w:rsidP="008950F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ensure that we spend our money correctly? (Money matters)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the consequences that people face in debt.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the importance of prioritising spending.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adverts and the way that we influence what we buy.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why it is important that we keep track of what we spend.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what is meant by ethical spending.</w:t>
            </w:r>
          </w:p>
          <w:p w:rsidR="008950F1" w:rsidRPr="008950F1" w:rsidRDefault="008950F1" w:rsidP="008950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choices people make about borrowing and saving.</w:t>
            </w:r>
          </w:p>
        </w:tc>
      </w:tr>
      <w:tr w:rsidR="00450415" w:rsidTr="002F5645">
        <w:trPr>
          <w:trHeight w:val="226"/>
        </w:trPr>
        <w:tc>
          <w:tcPr>
            <w:tcW w:w="15415" w:type="dxa"/>
            <w:gridSpan w:val="9"/>
            <w:shd w:val="clear" w:color="auto" w:fill="00B0F0"/>
          </w:tcPr>
          <w:p w:rsidR="00450415" w:rsidRPr="009B3272" w:rsidRDefault="00053D72" w:rsidP="00635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</w:tc>
      </w:tr>
      <w:tr w:rsidR="002F5645" w:rsidTr="008D1498">
        <w:trPr>
          <w:trHeight w:val="1125"/>
        </w:trPr>
        <w:tc>
          <w:tcPr>
            <w:tcW w:w="3853" w:type="dxa"/>
          </w:tcPr>
          <w:p w:rsidR="002F5645" w:rsidRPr="009B3272" w:rsidRDefault="009B3272" w:rsidP="00E1733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ensure I have a good balance in my life? (Digital Wellbeing)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recognise the importance of a balance of online and offline for wellbeing.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empathise with a cyberbully victim.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respond appropriately to different online scenarios.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the consequences of sharing information online.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the potential negative impact from sharing things online.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how to report cyberbullying</w:t>
            </w:r>
          </w:p>
        </w:tc>
        <w:tc>
          <w:tcPr>
            <w:tcW w:w="3854" w:type="dxa"/>
            <w:gridSpan w:val="3"/>
          </w:tcPr>
          <w:p w:rsidR="002F5645" w:rsidRPr="009B3272" w:rsidRDefault="00E17338" w:rsidP="00E1733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show that I am a strong person? (Be Yourself)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identify my own strengths.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explain how I can show my feelings through my body language and facial expression.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have strategies to deal with uncomfortable situations.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show assertive behaviour.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look at messages that are given by the media.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ways in which I can make things right.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show I grow from my mistakes.</w:t>
            </w:r>
          </w:p>
        </w:tc>
        <w:tc>
          <w:tcPr>
            <w:tcW w:w="3854" w:type="dxa"/>
            <w:gridSpan w:val="2"/>
          </w:tcPr>
          <w:p w:rsidR="00E17338" w:rsidRPr="009B3272" w:rsidRDefault="002F5645" w:rsidP="00E1733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be a good friend?</w:t>
            </w:r>
            <w:r w:rsidR="00E17338"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(VIPS)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discuss how our attitude impacts our friendships.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reflect on what a dare is and why sometimes they may not be appropriate.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 xml:space="preserve">I can give advice to people who are being bullied. 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create a storyline to address bullying.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discuss what it means to be supportive and loyal.</w:t>
            </w:r>
          </w:p>
          <w:p w:rsidR="00E17338" w:rsidRPr="009B3272" w:rsidRDefault="00E17338" w:rsidP="00E173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what an unhealthy relationship is.</w:t>
            </w:r>
          </w:p>
        </w:tc>
        <w:tc>
          <w:tcPr>
            <w:tcW w:w="3854" w:type="dxa"/>
            <w:gridSpan w:val="3"/>
          </w:tcPr>
          <w:p w:rsidR="002F5645" w:rsidRDefault="008950F1" w:rsidP="008950F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Can I work collaboratively with the people around me? (TEAM)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work with a partner to write a change that we can experience.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create a role play about a team scenario.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read clues to problem solve.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feelings and how they are expressed.</w:t>
            </w:r>
          </w:p>
          <w:p w:rsidR="008950F1" w:rsidRDefault="008950F1" w:rsidP="008950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create a list of good deeds.</w:t>
            </w:r>
          </w:p>
          <w:p w:rsidR="008950F1" w:rsidRPr="008950F1" w:rsidRDefault="0066692B" w:rsidP="008950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recreate a set feeling using a freeze frame.</w:t>
            </w:r>
          </w:p>
          <w:p w:rsidR="008950F1" w:rsidRPr="008950F1" w:rsidRDefault="008950F1" w:rsidP="008950F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450415" w:rsidTr="00450415">
        <w:trPr>
          <w:trHeight w:val="193"/>
        </w:trPr>
        <w:tc>
          <w:tcPr>
            <w:tcW w:w="15415" w:type="dxa"/>
            <w:gridSpan w:val="9"/>
            <w:shd w:val="clear" w:color="auto" w:fill="00B0F0"/>
          </w:tcPr>
          <w:p w:rsidR="00450415" w:rsidRPr="009B3272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</w:tc>
      </w:tr>
      <w:tr w:rsidR="002F5645" w:rsidTr="009B3272">
        <w:trPr>
          <w:trHeight w:val="710"/>
        </w:trPr>
        <w:tc>
          <w:tcPr>
            <w:tcW w:w="4219" w:type="dxa"/>
            <w:gridSpan w:val="3"/>
          </w:tcPr>
          <w:p w:rsidR="002F5645" w:rsidRPr="009B3272" w:rsidRDefault="009B3272" w:rsidP="009B327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manage the risks I take? (Safety First)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say some of my responsibilities.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give examples of risky situations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something risky can lead to danger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who can help us in an emergency</w:t>
            </w:r>
          </w:p>
          <w:p w:rsidR="00E17338" w:rsidRPr="009B3272" w:rsidRDefault="009B3272" w:rsidP="00E1733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how to keep people safe in an emergency.</w:t>
            </w:r>
          </w:p>
          <w:p w:rsidR="00E17338" w:rsidRPr="009B3272" w:rsidRDefault="00E17338" w:rsidP="00E173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2F5645" w:rsidRPr="009B3272" w:rsidRDefault="009B3272" w:rsidP="009B327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327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How can I keep healthy? (It’s my body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the effects of sleep deprivation.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know the effects of exercise on the heart.</w:t>
            </w:r>
          </w:p>
          <w:p w:rsidR="009B3272" w:rsidRPr="009B3272" w:rsidRDefault="004B1AA1" w:rsidP="009B32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know how vital </w:t>
            </w:r>
            <w:r w:rsidR="009B3272" w:rsidRPr="009B3272">
              <w:rPr>
                <w:rFonts w:ascii="Arial" w:hAnsi="Arial" w:cs="Arial"/>
                <w:sz w:val="18"/>
                <w:szCs w:val="18"/>
              </w:rPr>
              <w:t>a balanced diet.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check medicine instructions</w:t>
            </w:r>
          </w:p>
          <w:p w:rsidR="009B3272" w:rsidRPr="009B3272" w:rsidRDefault="009B3272" w:rsidP="009B327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9B3272">
              <w:rPr>
                <w:rFonts w:ascii="Arial" w:hAnsi="Arial" w:cs="Arial"/>
                <w:sz w:val="18"/>
                <w:szCs w:val="18"/>
              </w:rPr>
              <w:t>I can explain the importance of vaccines</w:t>
            </w:r>
          </w:p>
          <w:p w:rsidR="002F5645" w:rsidRPr="009B3272" w:rsidRDefault="002F5645" w:rsidP="00C07D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2F5645" w:rsidRDefault="009B3272" w:rsidP="009B327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How can we have good mental health? (Think positive)</w:t>
            </w:r>
          </w:p>
          <w:p w:rsidR="009B3272" w:rsidRDefault="008813CA" w:rsidP="009B327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understand a positive attitude helps my mental health. </w:t>
            </w:r>
          </w:p>
          <w:p w:rsidR="008813CA" w:rsidRDefault="008813CA" w:rsidP="009B327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causes of negative thoughts and how I can cope.</w:t>
            </w:r>
          </w:p>
          <w:p w:rsidR="008813CA" w:rsidRDefault="008813CA" w:rsidP="009B327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use some mindfulness techniques.</w:t>
            </w:r>
          </w:p>
          <w:p w:rsidR="008813CA" w:rsidRPr="009B3272" w:rsidRDefault="008813CA" w:rsidP="009B327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cope with sad situations.</w:t>
            </w:r>
          </w:p>
        </w:tc>
        <w:tc>
          <w:tcPr>
            <w:tcW w:w="3400" w:type="dxa"/>
          </w:tcPr>
          <w:p w:rsidR="002F5645" w:rsidRDefault="00475273" w:rsidP="0047527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Drugs and Alcohol (CWP)</w:t>
            </w:r>
          </w:p>
          <w:p w:rsidR="00475273" w:rsidRDefault="00475273" w:rsidP="0047527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understand the effect that alcohol has on the body,</w:t>
            </w:r>
          </w:p>
          <w:p w:rsidR="00475273" w:rsidRDefault="00475273" w:rsidP="0047527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the risks that are associated with alcohol.</w:t>
            </w:r>
          </w:p>
          <w:p w:rsidR="00475273" w:rsidRPr="00475273" w:rsidRDefault="00475273" w:rsidP="0047527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consider how society limits the drinking of alcohol</w:t>
            </w:r>
            <w:bookmarkStart w:id="0" w:name="_GoBack"/>
            <w:bookmarkEnd w:id="0"/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4035"/>
        <w:gridCol w:w="4035"/>
        <w:gridCol w:w="3697"/>
        <w:gridCol w:w="3698"/>
      </w:tblGrid>
      <w:tr w:rsidR="00E13663" w:rsidTr="00450415">
        <w:trPr>
          <w:trHeight w:val="550"/>
        </w:trPr>
        <w:tc>
          <w:tcPr>
            <w:tcW w:w="15465" w:type="dxa"/>
            <w:gridSpan w:val="4"/>
            <w:shd w:val="clear" w:color="auto" w:fill="00B0F0"/>
          </w:tcPr>
          <w:p w:rsidR="00E13663" w:rsidRDefault="00053D72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PSHE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C07DDE">
              <w:rPr>
                <w:rFonts w:ascii="Arial" w:hAnsi="Arial" w:cs="Arial"/>
                <w:i/>
                <w:sz w:val="20"/>
              </w:rPr>
              <w:t>y End of Year 4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4"/>
            <w:shd w:val="clear" w:color="auto" w:fill="00B0F0"/>
          </w:tcPr>
          <w:p w:rsidR="0022165C" w:rsidRPr="00AA7121" w:rsidRDefault="00053D72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in the wider world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  <w:gridSpan w:val="2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  <w:gridSpan w:val="2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4"/>
            <w:shd w:val="clear" w:color="auto" w:fill="00B0F0"/>
          </w:tcPr>
          <w:p w:rsidR="00053D72" w:rsidRPr="00053D72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DB7EDC" w:rsidTr="009F4A8F">
        <w:trPr>
          <w:trHeight w:val="1239"/>
        </w:trPr>
        <w:tc>
          <w:tcPr>
            <w:tcW w:w="4035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35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P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97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98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4"/>
            <w:shd w:val="clear" w:color="auto" w:fill="00B0F0"/>
          </w:tcPr>
          <w:p w:rsidR="00450415" w:rsidRPr="00053D72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and wellbeing</w:t>
            </w:r>
          </w:p>
        </w:tc>
      </w:tr>
      <w:tr w:rsidR="00DB7EDC" w:rsidTr="009F4A8F">
        <w:trPr>
          <w:trHeight w:val="1266"/>
        </w:trPr>
        <w:tc>
          <w:tcPr>
            <w:tcW w:w="4035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</w:tc>
        <w:tc>
          <w:tcPr>
            <w:tcW w:w="4035" w:type="dxa"/>
          </w:tcPr>
          <w:p w:rsidR="00DB7EDC" w:rsidRDefault="00DB7EDC" w:rsidP="00403965">
            <w:pPr>
              <w:pStyle w:val="Default"/>
              <w:rPr>
                <w:b/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Pr="00433832" w:rsidRDefault="00520F7F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97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</w:tc>
        <w:tc>
          <w:tcPr>
            <w:tcW w:w="3698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532C"/>
    <w:multiLevelType w:val="hybridMultilevel"/>
    <w:tmpl w:val="EBFA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4329"/>
    <w:multiLevelType w:val="hybridMultilevel"/>
    <w:tmpl w:val="99A0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1351"/>
    <w:multiLevelType w:val="hybridMultilevel"/>
    <w:tmpl w:val="58F6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274A5"/>
    <w:multiLevelType w:val="hybridMultilevel"/>
    <w:tmpl w:val="66CC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D543A"/>
    <w:multiLevelType w:val="hybridMultilevel"/>
    <w:tmpl w:val="FF62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D391E"/>
    <w:multiLevelType w:val="hybridMultilevel"/>
    <w:tmpl w:val="F8DE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690E"/>
    <w:multiLevelType w:val="hybridMultilevel"/>
    <w:tmpl w:val="3710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65D74"/>
    <w:multiLevelType w:val="hybridMultilevel"/>
    <w:tmpl w:val="037E5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A46C0"/>
    <w:multiLevelType w:val="hybridMultilevel"/>
    <w:tmpl w:val="001A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622FB"/>
    <w:multiLevelType w:val="hybridMultilevel"/>
    <w:tmpl w:val="6CFE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D1223"/>
    <w:multiLevelType w:val="hybridMultilevel"/>
    <w:tmpl w:val="E86A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709B1"/>
    <w:multiLevelType w:val="hybridMultilevel"/>
    <w:tmpl w:val="FCBA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70047"/>
    <w:multiLevelType w:val="hybridMultilevel"/>
    <w:tmpl w:val="99EA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F1980"/>
    <w:multiLevelType w:val="hybridMultilevel"/>
    <w:tmpl w:val="D960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65BF5"/>
    <w:multiLevelType w:val="hybridMultilevel"/>
    <w:tmpl w:val="0314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52C1A"/>
    <w:multiLevelType w:val="hybridMultilevel"/>
    <w:tmpl w:val="5EC0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50034"/>
    <w:multiLevelType w:val="hybridMultilevel"/>
    <w:tmpl w:val="CF46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2"/>
  </w:num>
  <w:num w:numId="5">
    <w:abstractNumId w:val="11"/>
  </w:num>
  <w:num w:numId="6">
    <w:abstractNumId w:val="18"/>
  </w:num>
  <w:num w:numId="7">
    <w:abstractNumId w:val="0"/>
  </w:num>
  <w:num w:numId="8">
    <w:abstractNumId w:val="12"/>
  </w:num>
  <w:num w:numId="9">
    <w:abstractNumId w:val="28"/>
  </w:num>
  <w:num w:numId="10">
    <w:abstractNumId w:val="7"/>
  </w:num>
  <w:num w:numId="11">
    <w:abstractNumId w:val="17"/>
  </w:num>
  <w:num w:numId="12">
    <w:abstractNumId w:val="16"/>
  </w:num>
  <w:num w:numId="13">
    <w:abstractNumId w:val="2"/>
  </w:num>
  <w:num w:numId="14">
    <w:abstractNumId w:val="1"/>
  </w:num>
  <w:num w:numId="15">
    <w:abstractNumId w:val="25"/>
  </w:num>
  <w:num w:numId="16">
    <w:abstractNumId w:val="5"/>
  </w:num>
  <w:num w:numId="17">
    <w:abstractNumId w:val="23"/>
  </w:num>
  <w:num w:numId="18">
    <w:abstractNumId w:val="10"/>
  </w:num>
  <w:num w:numId="19">
    <w:abstractNumId w:val="14"/>
  </w:num>
  <w:num w:numId="20">
    <w:abstractNumId w:val="6"/>
  </w:num>
  <w:num w:numId="21">
    <w:abstractNumId w:val="3"/>
  </w:num>
  <w:num w:numId="22">
    <w:abstractNumId w:val="9"/>
  </w:num>
  <w:num w:numId="23">
    <w:abstractNumId w:val="27"/>
  </w:num>
  <w:num w:numId="24">
    <w:abstractNumId w:val="13"/>
  </w:num>
  <w:num w:numId="25">
    <w:abstractNumId w:val="26"/>
  </w:num>
  <w:num w:numId="26">
    <w:abstractNumId w:val="21"/>
  </w:num>
  <w:num w:numId="27">
    <w:abstractNumId w:val="1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102D28"/>
    <w:rsid w:val="0022165C"/>
    <w:rsid w:val="002F5645"/>
    <w:rsid w:val="00406C65"/>
    <w:rsid w:val="004252C7"/>
    <w:rsid w:val="00433832"/>
    <w:rsid w:val="00450415"/>
    <w:rsid w:val="00475273"/>
    <w:rsid w:val="004B1AA1"/>
    <w:rsid w:val="00520F7F"/>
    <w:rsid w:val="00566F23"/>
    <w:rsid w:val="0058530B"/>
    <w:rsid w:val="005B1DFE"/>
    <w:rsid w:val="00635CC1"/>
    <w:rsid w:val="00636F57"/>
    <w:rsid w:val="0064171C"/>
    <w:rsid w:val="00657F78"/>
    <w:rsid w:val="0066692B"/>
    <w:rsid w:val="006F380A"/>
    <w:rsid w:val="00702C45"/>
    <w:rsid w:val="00814900"/>
    <w:rsid w:val="008813CA"/>
    <w:rsid w:val="008950F1"/>
    <w:rsid w:val="008974A5"/>
    <w:rsid w:val="008B7321"/>
    <w:rsid w:val="009B3272"/>
    <w:rsid w:val="009F4A8F"/>
    <w:rsid w:val="00A30AE1"/>
    <w:rsid w:val="00A559DC"/>
    <w:rsid w:val="00C07DDE"/>
    <w:rsid w:val="00C70CBE"/>
    <w:rsid w:val="00CA697B"/>
    <w:rsid w:val="00D075E7"/>
    <w:rsid w:val="00D154E4"/>
    <w:rsid w:val="00D17577"/>
    <w:rsid w:val="00DB7EDC"/>
    <w:rsid w:val="00E13663"/>
    <w:rsid w:val="00E17338"/>
    <w:rsid w:val="00E81782"/>
    <w:rsid w:val="00EC32D9"/>
    <w:rsid w:val="00FE6CF9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8</cp:revision>
  <cp:lastPrinted>2019-11-15T12:02:00Z</cp:lastPrinted>
  <dcterms:created xsi:type="dcterms:W3CDTF">2019-11-15T13:37:00Z</dcterms:created>
  <dcterms:modified xsi:type="dcterms:W3CDTF">2020-12-08T12:40:00Z</dcterms:modified>
</cp:coreProperties>
</file>