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3227"/>
        <w:gridCol w:w="283"/>
        <w:gridCol w:w="709"/>
        <w:gridCol w:w="2552"/>
        <w:gridCol w:w="850"/>
        <w:gridCol w:w="86"/>
        <w:gridCol w:w="3458"/>
        <w:gridCol w:w="283"/>
        <w:gridCol w:w="113"/>
        <w:gridCol w:w="3854"/>
      </w:tblGrid>
      <w:tr w:rsidR="00E13663" w:rsidTr="004C2B05">
        <w:trPr>
          <w:trHeight w:val="415"/>
        </w:trPr>
        <w:tc>
          <w:tcPr>
            <w:tcW w:w="15415" w:type="dxa"/>
            <w:gridSpan w:val="10"/>
            <w:shd w:val="clear" w:color="auto" w:fill="00B0F0"/>
          </w:tcPr>
          <w:p w:rsidR="00E13663" w:rsidRPr="00895EF1" w:rsidRDefault="00450415" w:rsidP="00E1366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895EF1">
              <w:rPr>
                <w:rFonts w:ascii="Arial" w:hAnsi="Arial" w:cs="Arial"/>
                <w:b/>
                <w:sz w:val="18"/>
                <w:szCs w:val="16"/>
              </w:rPr>
              <w:t>PSHE</w:t>
            </w:r>
            <w:proofErr w:type="spellEnd"/>
            <w:r w:rsidRPr="00895EF1">
              <w:rPr>
                <w:rFonts w:ascii="Arial" w:hAnsi="Arial" w:cs="Arial"/>
                <w:b/>
                <w:sz w:val="18"/>
                <w:szCs w:val="16"/>
              </w:rPr>
              <w:t xml:space="preserve"> 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 w:rsidRPr="00895EF1">
              <w:rPr>
                <w:rFonts w:ascii="Arial" w:hAnsi="Arial" w:cs="Arial"/>
                <w:i/>
                <w:sz w:val="18"/>
                <w:szCs w:val="16"/>
              </w:rPr>
              <w:t>Expected b</w:t>
            </w:r>
            <w:r w:rsidR="0056266A" w:rsidRPr="00895EF1">
              <w:rPr>
                <w:rFonts w:ascii="Arial" w:hAnsi="Arial" w:cs="Arial"/>
                <w:i/>
                <w:sz w:val="18"/>
                <w:szCs w:val="16"/>
              </w:rPr>
              <w:t>y End of Year 2</w:t>
            </w:r>
          </w:p>
        </w:tc>
      </w:tr>
      <w:tr w:rsidR="0022165C" w:rsidTr="004C2B05">
        <w:trPr>
          <w:trHeight w:val="143"/>
        </w:trPr>
        <w:tc>
          <w:tcPr>
            <w:tcW w:w="15415" w:type="dxa"/>
            <w:gridSpan w:val="10"/>
            <w:shd w:val="clear" w:color="auto" w:fill="00B0F0"/>
          </w:tcPr>
          <w:p w:rsidR="0022165C" w:rsidRPr="00AA7121" w:rsidRDefault="00053D72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5EF1">
              <w:rPr>
                <w:rFonts w:ascii="Arial" w:hAnsi="Arial" w:cs="Arial"/>
                <w:b/>
                <w:sz w:val="18"/>
              </w:rPr>
              <w:t>Living in the Wider World</w:t>
            </w:r>
          </w:p>
        </w:tc>
      </w:tr>
      <w:tr w:rsidR="004C2B05" w:rsidTr="009D5A2B">
        <w:trPr>
          <w:trHeight w:val="1682"/>
        </w:trPr>
        <w:tc>
          <w:tcPr>
            <w:tcW w:w="4219" w:type="dxa"/>
            <w:gridSpan w:val="3"/>
          </w:tcPr>
          <w:p w:rsidR="004C2B05" w:rsidRDefault="00666767" w:rsidP="003107C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keep our belongings safe? (Money Matters)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ways in which I can save money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why it is important to keep our money safe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why it is important we keep our belongings safe.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ways we can keep track of the money we spend.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what influences what we buy.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beginning to think about prioritising what we buy</w:t>
            </w:r>
          </w:p>
          <w:p w:rsidR="00666767" w:rsidRPr="00666767" w:rsidRDefault="00666767" w:rsidP="0066676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adverts and offers that try to influence what we buy.</w:t>
            </w:r>
          </w:p>
        </w:tc>
        <w:tc>
          <w:tcPr>
            <w:tcW w:w="3402" w:type="dxa"/>
            <w:gridSpan w:val="2"/>
          </w:tcPr>
          <w:p w:rsidR="004C2B05" w:rsidRDefault="004C2B05" w:rsidP="004C2B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Can you identify the wonder in other people? (Aiming high)</w:t>
            </w:r>
          </w:p>
          <w:p w:rsidR="004C2B05" w:rsidRDefault="004C2B05" w:rsidP="004C2B0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positive qualities in others</w:t>
            </w:r>
          </w:p>
          <w:p w:rsidR="004C2B05" w:rsidRDefault="004C2B05" w:rsidP="004C2B0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how I can have a positive attitude</w:t>
            </w:r>
          </w:p>
          <w:p w:rsidR="004C2B05" w:rsidRDefault="009F2079" w:rsidP="004C2B0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what attributes would suit my dream job</w:t>
            </w:r>
          </w:p>
          <w:p w:rsidR="009F2079" w:rsidRDefault="009F2079" w:rsidP="004C2B0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challenge stereotypes</w:t>
            </w:r>
          </w:p>
          <w:p w:rsidR="009F2079" w:rsidRDefault="009F2079" w:rsidP="004C2B0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an ambition is.</w:t>
            </w:r>
          </w:p>
          <w:p w:rsidR="009F2079" w:rsidRDefault="009F2079" w:rsidP="004C2B0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ways next year will be different than this.</w:t>
            </w:r>
          </w:p>
          <w:p w:rsidR="009F2079" w:rsidRPr="004C2B05" w:rsidRDefault="009F2079" w:rsidP="004C2B0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steps that I can take to achieve future goals.</w:t>
            </w:r>
          </w:p>
        </w:tc>
        <w:tc>
          <w:tcPr>
            <w:tcW w:w="3827" w:type="dxa"/>
            <w:gridSpan w:val="3"/>
          </w:tcPr>
          <w:p w:rsidR="004C2B05" w:rsidRDefault="002446A5" w:rsidP="002446A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What do you notice about different places around the world? (One World)</w:t>
            </w:r>
          </w:p>
          <w:p w:rsidR="002446A5" w:rsidRDefault="002446A5" w:rsidP="00244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how family life is different and the same in countries that are not my own</w:t>
            </w:r>
          </w:p>
          <w:p w:rsidR="002446A5" w:rsidRDefault="002446A5" w:rsidP="00244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what children might do in homes around the world.</w:t>
            </w:r>
          </w:p>
          <w:p w:rsidR="002446A5" w:rsidRDefault="002446A5" w:rsidP="00244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what school is life in different countries.</w:t>
            </w:r>
          </w:p>
          <w:p w:rsidR="002446A5" w:rsidRDefault="002446A5" w:rsidP="00244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the overuse of natural resources</w:t>
            </w:r>
          </w:p>
          <w:p w:rsidR="002446A5" w:rsidRDefault="002446A5" w:rsidP="00244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why I must care for Earth.</w:t>
            </w:r>
          </w:p>
          <w:p w:rsidR="002446A5" w:rsidRPr="002446A5" w:rsidRDefault="002446A5" w:rsidP="002446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the importance of going to school.</w:t>
            </w:r>
          </w:p>
        </w:tc>
        <w:tc>
          <w:tcPr>
            <w:tcW w:w="3967" w:type="dxa"/>
            <w:gridSpan w:val="2"/>
          </w:tcPr>
          <w:p w:rsidR="004C2B05" w:rsidRDefault="002446A5" w:rsidP="002446A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What is it like to live in modern Britain? (Diverse Britain)</w:t>
            </w:r>
          </w:p>
          <w:p w:rsidR="002446A5" w:rsidRDefault="002446A5" w:rsidP="002446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the consequences of positive and negative choices</w:t>
            </w:r>
          </w:p>
          <w:p w:rsidR="002446A5" w:rsidRDefault="002446A5" w:rsidP="002446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why helping their neighbourhood is important.</w:t>
            </w:r>
          </w:p>
          <w:p w:rsidR="003107C9" w:rsidRDefault="003107C9" w:rsidP="002446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describe different aspects of living in Britain</w:t>
            </w:r>
          </w:p>
          <w:p w:rsidR="003107C9" w:rsidRDefault="003107C9" w:rsidP="002446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reasons why it is important we have differences.</w:t>
            </w:r>
          </w:p>
          <w:p w:rsidR="003107C9" w:rsidRDefault="003107C9" w:rsidP="002446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famous British people, places and events.</w:t>
            </w:r>
          </w:p>
          <w:p w:rsidR="003107C9" w:rsidRDefault="003107C9" w:rsidP="002446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how famous British people tell me about being British</w:t>
            </w:r>
          </w:p>
          <w:p w:rsidR="003107C9" w:rsidRPr="002446A5" w:rsidRDefault="003107C9" w:rsidP="002446A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beginning to understand the idea of respect.</w:t>
            </w:r>
          </w:p>
        </w:tc>
      </w:tr>
      <w:tr w:rsidR="00450415" w:rsidTr="004C2B05">
        <w:trPr>
          <w:trHeight w:val="144"/>
        </w:trPr>
        <w:tc>
          <w:tcPr>
            <w:tcW w:w="15415" w:type="dxa"/>
            <w:gridSpan w:val="10"/>
            <w:shd w:val="clear" w:color="auto" w:fill="00B0F0"/>
          </w:tcPr>
          <w:p w:rsidR="00450415" w:rsidRPr="00053D72" w:rsidRDefault="00053D72" w:rsidP="0063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EF1">
              <w:rPr>
                <w:rFonts w:ascii="Arial" w:hAnsi="Arial" w:cs="Arial"/>
                <w:b/>
                <w:sz w:val="18"/>
                <w:szCs w:val="20"/>
              </w:rPr>
              <w:t>Relationships</w:t>
            </w:r>
          </w:p>
        </w:tc>
      </w:tr>
      <w:tr w:rsidR="004C2B05" w:rsidTr="009D5A2B">
        <w:trPr>
          <w:trHeight w:val="1125"/>
        </w:trPr>
        <w:tc>
          <w:tcPr>
            <w:tcW w:w="3227" w:type="dxa"/>
          </w:tcPr>
          <w:p w:rsidR="004C2B05" w:rsidRPr="004C2B05" w:rsidRDefault="004C2B05" w:rsidP="00CC089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2B05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help?</w:t>
            </w:r>
            <w:r w:rsidR="006667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(TEAM)</w:t>
            </w:r>
          </w:p>
          <w:p w:rsidR="004C2B05" w:rsidRPr="004C2B05" w:rsidRDefault="004C2B05" w:rsidP="00CC08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4C2B05">
              <w:rPr>
                <w:rFonts w:ascii="Arial" w:hAnsi="Arial" w:cs="Arial"/>
                <w:sz w:val="18"/>
                <w:szCs w:val="18"/>
              </w:rPr>
              <w:t>I know why we have group and class rules.</w:t>
            </w:r>
          </w:p>
          <w:p w:rsidR="004C2B05" w:rsidRDefault="004C2B05" w:rsidP="00CC08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4C2B05">
              <w:rPr>
                <w:rFonts w:ascii="Arial" w:hAnsi="Arial" w:cs="Arial"/>
                <w:sz w:val="18"/>
                <w:szCs w:val="18"/>
              </w:rPr>
              <w:t>I am starting to understand why they are important.</w:t>
            </w:r>
          </w:p>
          <w:p w:rsidR="004C2B05" w:rsidRPr="004C2B05" w:rsidRDefault="004C2B05" w:rsidP="004C2B0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4C2B05">
              <w:rPr>
                <w:rFonts w:ascii="Arial" w:hAnsi="Arial" w:cs="Arial"/>
                <w:sz w:val="18"/>
                <w:szCs w:val="18"/>
              </w:rPr>
              <w:t>I can show respect to others and respect their rights.</w:t>
            </w:r>
          </w:p>
          <w:p w:rsidR="004C2B05" w:rsidRPr="004C2B05" w:rsidRDefault="00666767" w:rsidP="004C2B0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understand different ways in which I can be kind.</w:t>
            </w:r>
          </w:p>
          <w:p w:rsidR="004C2B05" w:rsidRPr="004C2B05" w:rsidRDefault="00666767" w:rsidP="0066676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can draw or write ways in which I can deal with bullying behaviour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(Bullying link)</w:t>
            </w:r>
          </w:p>
        </w:tc>
        <w:tc>
          <w:tcPr>
            <w:tcW w:w="3544" w:type="dxa"/>
            <w:gridSpan w:val="3"/>
          </w:tcPr>
          <w:p w:rsidR="004C2B05" w:rsidRDefault="00666767" w:rsidP="0066676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Why are family so important to us? (VIPs)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who the special people in my lives are and explain why they are important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why family networks are important.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put a positive technique into practise.</w:t>
            </w:r>
          </w:p>
          <w:p w:rsidR="00666767" w:rsidRDefault="00666767" w:rsidP="006667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cooperate with others to complete a task.</w:t>
            </w:r>
          </w:p>
          <w:p w:rsidR="00666767" w:rsidRPr="00666767" w:rsidRDefault="00666767" w:rsidP="0066676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the positive impact of showing others that they are cared for</w:t>
            </w:r>
          </w:p>
        </w:tc>
        <w:tc>
          <w:tcPr>
            <w:tcW w:w="4394" w:type="dxa"/>
            <w:gridSpan w:val="3"/>
          </w:tcPr>
          <w:p w:rsidR="004C2B05" w:rsidRDefault="009D5A2B" w:rsidP="009D5A2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Why do we use the internet and how can we stay safe? (Digital wellbeing)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ways that the internet helps us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talk about the effects of too much screen time.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tell other people internet-safety rules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how to keep information safe online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that people may behave differently online and what I can do if something worries me.</w:t>
            </w:r>
          </w:p>
          <w:p w:rsidR="009D5A2B" w:rsidRPr="009D5A2B" w:rsidRDefault="009D5A2B" w:rsidP="009D5A2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examples of false information they see online.</w:t>
            </w:r>
          </w:p>
        </w:tc>
        <w:tc>
          <w:tcPr>
            <w:tcW w:w="4250" w:type="dxa"/>
            <w:gridSpan w:val="3"/>
          </w:tcPr>
          <w:p w:rsidR="004C2B05" w:rsidRPr="004C2B05" w:rsidRDefault="004C2B05" w:rsidP="004C2B0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C2B05">
              <w:rPr>
                <w:rFonts w:ascii="Arial" w:hAnsi="Arial" w:cs="Arial"/>
                <w:b/>
                <w:sz w:val="18"/>
                <w:szCs w:val="18"/>
                <w:u w:val="single"/>
              </w:rPr>
              <w:t>How do we show our feelings?</w:t>
            </w:r>
            <w:r w:rsidR="006667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(Be yourself)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what makes me an individual.</w:t>
            </w:r>
          </w:p>
          <w:p w:rsidR="004C2B05" w:rsidRDefault="009D5A2B" w:rsidP="009D5A2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feelings from facial expressions and body language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confidently talk about what makes me happy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explain how to manage feelings of anger or sadness</w:t>
            </w:r>
          </w:p>
          <w:p w:rsidR="009D5A2B" w:rsidRDefault="009D5A2B" w:rsidP="009D5A2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describe strategies to explain how change and loss can be positive.</w:t>
            </w:r>
          </w:p>
          <w:p w:rsidR="009D5A2B" w:rsidRPr="009D5A2B" w:rsidRDefault="009D5A2B" w:rsidP="009D5A2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why it is important to respect others thoughts.</w:t>
            </w:r>
          </w:p>
        </w:tc>
      </w:tr>
      <w:tr w:rsidR="00450415" w:rsidTr="00450415">
        <w:trPr>
          <w:trHeight w:val="193"/>
        </w:trPr>
        <w:tc>
          <w:tcPr>
            <w:tcW w:w="15415" w:type="dxa"/>
            <w:gridSpan w:val="10"/>
            <w:shd w:val="clear" w:color="auto" w:fill="00B0F0"/>
          </w:tcPr>
          <w:p w:rsidR="00450415" w:rsidRPr="00895EF1" w:rsidRDefault="00053D72" w:rsidP="00053D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EF1">
              <w:rPr>
                <w:rFonts w:ascii="Arial" w:hAnsi="Arial" w:cs="Arial"/>
                <w:b/>
                <w:sz w:val="18"/>
                <w:szCs w:val="18"/>
              </w:rPr>
              <w:t>Health and Wellbeing</w:t>
            </w:r>
          </w:p>
        </w:tc>
      </w:tr>
      <w:tr w:rsidR="004C2B05" w:rsidTr="006C356C">
        <w:trPr>
          <w:trHeight w:val="710"/>
        </w:trPr>
        <w:tc>
          <w:tcPr>
            <w:tcW w:w="3510" w:type="dxa"/>
            <w:gridSpan w:val="2"/>
          </w:tcPr>
          <w:p w:rsidR="004C2B05" w:rsidRPr="00895EF1" w:rsidRDefault="004C2B05" w:rsidP="00CC089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95EF1">
              <w:rPr>
                <w:rFonts w:ascii="Arial" w:hAnsi="Arial" w:cs="Arial"/>
                <w:b/>
                <w:sz w:val="18"/>
                <w:szCs w:val="18"/>
                <w:u w:val="single"/>
              </w:rPr>
              <w:t>How can we be healthy?</w:t>
            </w:r>
            <w:r w:rsidR="00282B5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(It’s my body)</w:t>
            </w:r>
          </w:p>
          <w:p w:rsidR="004C2B05" w:rsidRDefault="00282B58" w:rsidP="004C2B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my daily bedtime routine</w:t>
            </w:r>
          </w:p>
          <w:p w:rsidR="00282B58" w:rsidRDefault="00282B58" w:rsidP="004C2B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what happens if you don’t exercise</w:t>
            </w:r>
          </w:p>
          <w:p w:rsidR="00282B58" w:rsidRDefault="00282B58" w:rsidP="004C2B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other people have rights to their own body</w:t>
            </w:r>
          </w:p>
          <w:p w:rsidR="00282B58" w:rsidRDefault="00282B58" w:rsidP="004C2B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list foods that are good once a week</w:t>
            </w:r>
          </w:p>
          <w:p w:rsidR="00282B58" w:rsidRPr="00895EF1" w:rsidRDefault="00282B58" w:rsidP="004C2B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hazard signs</w:t>
            </w:r>
          </w:p>
        </w:tc>
        <w:tc>
          <w:tcPr>
            <w:tcW w:w="4197" w:type="dxa"/>
            <w:gridSpan w:val="4"/>
          </w:tcPr>
          <w:p w:rsidR="004C2B05" w:rsidRDefault="00895EF1" w:rsidP="00895EF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What dangers are around us? (Safety First)</w:t>
            </w:r>
          </w:p>
          <w:p w:rsidR="00895EF1" w:rsidRDefault="00895EF1" w:rsidP="00895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ways to stay safe at home</w:t>
            </w:r>
          </w:p>
          <w:p w:rsidR="00895EF1" w:rsidRDefault="00895EF1" w:rsidP="00895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say dangers that are around us</w:t>
            </w:r>
          </w:p>
          <w:p w:rsidR="00895EF1" w:rsidRDefault="00895EF1" w:rsidP="00895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the basics of the Green Cross Code</w:t>
            </w:r>
          </w:p>
          <w:p w:rsidR="00895EF1" w:rsidRDefault="00895EF1" w:rsidP="00895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why I shouldn’t take anyone else’s medicine</w:t>
            </w:r>
          </w:p>
          <w:p w:rsidR="00895EF1" w:rsidRDefault="006C356C" w:rsidP="00895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who my personal ‘trusted adults’ are</w:t>
            </w:r>
          </w:p>
          <w:p w:rsidR="006C356C" w:rsidRPr="00895EF1" w:rsidRDefault="006C356C" w:rsidP="00895EF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know a range of safety rules</w:t>
            </w:r>
          </w:p>
        </w:tc>
        <w:tc>
          <w:tcPr>
            <w:tcW w:w="3854" w:type="dxa"/>
            <w:gridSpan w:val="3"/>
          </w:tcPr>
          <w:p w:rsidR="004C2B05" w:rsidRDefault="00282B58" w:rsidP="00282B5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Drugs and Alcohol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CWP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  <w:p w:rsidR="00282B58" w:rsidRPr="00282B58" w:rsidRDefault="00282B58" w:rsidP="00282B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explore substances and situations that are safe and unsafe</w:t>
            </w:r>
          </w:p>
          <w:p w:rsidR="00282B58" w:rsidRPr="00282B58" w:rsidRDefault="00282B58" w:rsidP="00282B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identify some hazardous substances</w:t>
            </w:r>
          </w:p>
          <w:p w:rsidR="00282B58" w:rsidRPr="00282B58" w:rsidRDefault="00282B58" w:rsidP="00282B5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consider the rules for home and how they are different then ones at schools.</w:t>
            </w:r>
          </w:p>
        </w:tc>
        <w:tc>
          <w:tcPr>
            <w:tcW w:w="3854" w:type="dxa"/>
          </w:tcPr>
          <w:p w:rsidR="004C2B05" w:rsidRDefault="00282B58" w:rsidP="00282B5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How can I maintain a positive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mindset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? (Think Positive)</w:t>
            </w:r>
          </w:p>
          <w:p w:rsidR="00282B58" w:rsidRDefault="00282B58" w:rsidP="00282B5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recognise positive and negative thoughts</w:t>
            </w:r>
          </w:p>
          <w:p w:rsidR="00282B58" w:rsidRDefault="00282B58" w:rsidP="00282B5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discuss consequences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of decisions I make and my actions</w:t>
            </w:r>
          </w:p>
          <w:p w:rsidR="00282B58" w:rsidRDefault="00282B58" w:rsidP="00282B5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think about ways to achieve my goals</w:t>
            </w:r>
          </w:p>
          <w:p w:rsidR="00282B58" w:rsidRDefault="00282B58" w:rsidP="00282B5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recognise triggers for emotions</w:t>
            </w:r>
          </w:p>
          <w:p w:rsidR="00282B58" w:rsidRPr="00282B58" w:rsidRDefault="00282B58" w:rsidP="00282B5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can describe what mindful is</w:t>
            </w:r>
          </w:p>
        </w:tc>
      </w:tr>
      <w:tr w:rsidR="004C2B05" w:rsidTr="00175E08">
        <w:trPr>
          <w:trHeight w:val="710"/>
        </w:trPr>
        <w:tc>
          <w:tcPr>
            <w:tcW w:w="15415" w:type="dxa"/>
            <w:gridSpan w:val="10"/>
          </w:tcPr>
          <w:p w:rsidR="004C2B05" w:rsidRDefault="004C2B05" w:rsidP="004C2B0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Anything extra that I have done this year for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PSHE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?</w:t>
            </w:r>
          </w:p>
          <w:p w:rsidR="004C2B05" w:rsidRDefault="004C2B05" w:rsidP="004C2B0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C2B05" w:rsidRDefault="004C2B05" w:rsidP="004C2B0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C2B05" w:rsidRDefault="004C2B05" w:rsidP="004C2B0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C2B05" w:rsidRDefault="004C2B05" w:rsidP="004C2B0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C2B05" w:rsidRPr="004C2B05" w:rsidRDefault="004C2B05" w:rsidP="004C2B0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4035"/>
        <w:gridCol w:w="4035"/>
        <w:gridCol w:w="3697"/>
        <w:gridCol w:w="3698"/>
      </w:tblGrid>
      <w:tr w:rsidR="00E13663" w:rsidTr="00450415">
        <w:trPr>
          <w:trHeight w:val="550"/>
        </w:trPr>
        <w:tc>
          <w:tcPr>
            <w:tcW w:w="15465" w:type="dxa"/>
            <w:gridSpan w:val="4"/>
            <w:shd w:val="clear" w:color="auto" w:fill="00B0F0"/>
          </w:tcPr>
          <w:p w:rsidR="00E13663" w:rsidRDefault="00053D72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PSHE</w:t>
            </w:r>
            <w:proofErr w:type="spellEnd"/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56266A">
              <w:rPr>
                <w:rFonts w:ascii="Arial" w:hAnsi="Arial" w:cs="Arial"/>
                <w:i/>
                <w:sz w:val="20"/>
              </w:rPr>
              <w:t>y End of Year 2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4"/>
            <w:shd w:val="clear" w:color="auto" w:fill="00B0F0"/>
          </w:tcPr>
          <w:p w:rsidR="0022165C" w:rsidRPr="00AA7121" w:rsidRDefault="00053D72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Living in the wider world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  <w:gridSpan w:val="2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  <w:gridSpan w:val="2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053D72" w:rsidTr="005F5FAF">
        <w:trPr>
          <w:trHeight w:val="242"/>
        </w:trPr>
        <w:tc>
          <w:tcPr>
            <w:tcW w:w="15465" w:type="dxa"/>
            <w:gridSpan w:val="4"/>
            <w:shd w:val="clear" w:color="auto" w:fill="00B0F0"/>
          </w:tcPr>
          <w:p w:rsidR="00053D72" w:rsidRPr="00053D72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D72"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</w:tr>
      <w:tr w:rsidR="00DB7EDC" w:rsidTr="009F4A8F">
        <w:trPr>
          <w:trHeight w:val="1239"/>
        </w:trPr>
        <w:tc>
          <w:tcPr>
            <w:tcW w:w="4035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4035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520F7F" w:rsidRPr="00520F7F" w:rsidRDefault="00520F7F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97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98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4"/>
            <w:shd w:val="clear" w:color="auto" w:fill="00B0F0"/>
          </w:tcPr>
          <w:p w:rsidR="00450415" w:rsidRPr="00053D72" w:rsidRDefault="00053D72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and wellbeing</w:t>
            </w:r>
          </w:p>
        </w:tc>
      </w:tr>
      <w:tr w:rsidR="00DB7EDC" w:rsidTr="009F4A8F">
        <w:trPr>
          <w:trHeight w:val="1266"/>
        </w:trPr>
        <w:tc>
          <w:tcPr>
            <w:tcW w:w="4035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</w:tc>
        <w:tc>
          <w:tcPr>
            <w:tcW w:w="4035" w:type="dxa"/>
          </w:tcPr>
          <w:p w:rsidR="00DB7EDC" w:rsidRDefault="00DB7EDC" w:rsidP="00403965">
            <w:pPr>
              <w:pStyle w:val="Default"/>
              <w:rPr>
                <w:b/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Default="00520F7F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520F7F" w:rsidRPr="00433832" w:rsidRDefault="00520F7F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3697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</w:tc>
        <w:tc>
          <w:tcPr>
            <w:tcW w:w="3698" w:type="dxa"/>
          </w:tcPr>
          <w:p w:rsidR="00DB7EDC" w:rsidRPr="00433832" w:rsidRDefault="00DB7EDC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0CF6"/>
    <w:multiLevelType w:val="hybridMultilevel"/>
    <w:tmpl w:val="FB8E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75C4"/>
    <w:multiLevelType w:val="hybridMultilevel"/>
    <w:tmpl w:val="6D32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532C"/>
    <w:multiLevelType w:val="hybridMultilevel"/>
    <w:tmpl w:val="14E0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65E1A"/>
    <w:multiLevelType w:val="hybridMultilevel"/>
    <w:tmpl w:val="AC24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B6684"/>
    <w:multiLevelType w:val="hybridMultilevel"/>
    <w:tmpl w:val="422AC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6ED2"/>
    <w:multiLevelType w:val="hybridMultilevel"/>
    <w:tmpl w:val="6762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2FEB"/>
    <w:multiLevelType w:val="hybridMultilevel"/>
    <w:tmpl w:val="1114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0E7F"/>
    <w:multiLevelType w:val="hybridMultilevel"/>
    <w:tmpl w:val="A9CC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E24DA"/>
    <w:multiLevelType w:val="hybridMultilevel"/>
    <w:tmpl w:val="06A0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032DC"/>
    <w:multiLevelType w:val="hybridMultilevel"/>
    <w:tmpl w:val="DAFC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46A7D"/>
    <w:multiLevelType w:val="hybridMultilevel"/>
    <w:tmpl w:val="1D7A3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B0192"/>
    <w:multiLevelType w:val="hybridMultilevel"/>
    <w:tmpl w:val="D102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15418"/>
    <w:multiLevelType w:val="hybridMultilevel"/>
    <w:tmpl w:val="C2E4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D1223"/>
    <w:multiLevelType w:val="hybridMultilevel"/>
    <w:tmpl w:val="E86A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85518"/>
    <w:multiLevelType w:val="hybridMultilevel"/>
    <w:tmpl w:val="6E54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E0A49"/>
    <w:multiLevelType w:val="hybridMultilevel"/>
    <w:tmpl w:val="8E68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E2005"/>
    <w:multiLevelType w:val="hybridMultilevel"/>
    <w:tmpl w:val="5044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63246"/>
    <w:multiLevelType w:val="hybridMultilevel"/>
    <w:tmpl w:val="C218C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65BF5"/>
    <w:multiLevelType w:val="hybridMultilevel"/>
    <w:tmpl w:val="0314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071DB"/>
    <w:multiLevelType w:val="hybridMultilevel"/>
    <w:tmpl w:val="4DAA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C5B54"/>
    <w:multiLevelType w:val="hybridMultilevel"/>
    <w:tmpl w:val="BE0E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E3C25"/>
    <w:multiLevelType w:val="hybridMultilevel"/>
    <w:tmpl w:val="140E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A7A0C"/>
    <w:multiLevelType w:val="hybridMultilevel"/>
    <w:tmpl w:val="0810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87D5E"/>
    <w:multiLevelType w:val="hybridMultilevel"/>
    <w:tmpl w:val="9C5C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28"/>
  </w:num>
  <w:num w:numId="5">
    <w:abstractNumId w:val="14"/>
  </w:num>
  <w:num w:numId="6">
    <w:abstractNumId w:val="21"/>
  </w:num>
  <w:num w:numId="7">
    <w:abstractNumId w:val="0"/>
  </w:num>
  <w:num w:numId="8">
    <w:abstractNumId w:val="16"/>
  </w:num>
  <w:num w:numId="9">
    <w:abstractNumId w:val="33"/>
  </w:num>
  <w:num w:numId="10">
    <w:abstractNumId w:val="10"/>
  </w:num>
  <w:num w:numId="11">
    <w:abstractNumId w:val="20"/>
  </w:num>
  <w:num w:numId="12">
    <w:abstractNumId w:val="19"/>
  </w:num>
  <w:num w:numId="13">
    <w:abstractNumId w:val="5"/>
  </w:num>
  <w:num w:numId="14">
    <w:abstractNumId w:val="3"/>
  </w:num>
  <w:num w:numId="15">
    <w:abstractNumId w:val="29"/>
  </w:num>
  <w:num w:numId="16">
    <w:abstractNumId w:val="9"/>
  </w:num>
  <w:num w:numId="17">
    <w:abstractNumId w:val="32"/>
  </w:num>
  <w:num w:numId="18">
    <w:abstractNumId w:val="7"/>
  </w:num>
  <w:num w:numId="19">
    <w:abstractNumId w:val="6"/>
  </w:num>
  <w:num w:numId="20">
    <w:abstractNumId w:val="2"/>
  </w:num>
  <w:num w:numId="21">
    <w:abstractNumId w:val="31"/>
  </w:num>
  <w:num w:numId="22">
    <w:abstractNumId w:val="35"/>
  </w:num>
  <w:num w:numId="23">
    <w:abstractNumId w:val="18"/>
  </w:num>
  <w:num w:numId="24">
    <w:abstractNumId w:val="26"/>
  </w:num>
  <w:num w:numId="25">
    <w:abstractNumId w:val="27"/>
  </w:num>
  <w:num w:numId="26">
    <w:abstractNumId w:val="17"/>
  </w:num>
  <w:num w:numId="27">
    <w:abstractNumId w:val="24"/>
  </w:num>
  <w:num w:numId="28">
    <w:abstractNumId w:val="1"/>
  </w:num>
  <w:num w:numId="29">
    <w:abstractNumId w:val="15"/>
  </w:num>
  <w:num w:numId="30">
    <w:abstractNumId w:val="12"/>
  </w:num>
  <w:num w:numId="31">
    <w:abstractNumId w:val="13"/>
  </w:num>
  <w:num w:numId="32">
    <w:abstractNumId w:val="11"/>
  </w:num>
  <w:num w:numId="33">
    <w:abstractNumId w:val="30"/>
  </w:num>
  <w:num w:numId="34">
    <w:abstractNumId w:val="34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102D28"/>
    <w:rsid w:val="0022165C"/>
    <w:rsid w:val="002446A5"/>
    <w:rsid w:val="00282B58"/>
    <w:rsid w:val="003107C9"/>
    <w:rsid w:val="00406C65"/>
    <w:rsid w:val="004252C7"/>
    <w:rsid w:val="00433832"/>
    <w:rsid w:val="00450415"/>
    <w:rsid w:val="004C2B05"/>
    <w:rsid w:val="00520F7F"/>
    <w:rsid w:val="0056266A"/>
    <w:rsid w:val="00566F23"/>
    <w:rsid w:val="0058530B"/>
    <w:rsid w:val="005B1DFE"/>
    <w:rsid w:val="00635CC1"/>
    <w:rsid w:val="00636F57"/>
    <w:rsid w:val="0064171C"/>
    <w:rsid w:val="00657F78"/>
    <w:rsid w:val="00666767"/>
    <w:rsid w:val="006C356C"/>
    <w:rsid w:val="006F380A"/>
    <w:rsid w:val="00702C45"/>
    <w:rsid w:val="00814900"/>
    <w:rsid w:val="00895EF1"/>
    <w:rsid w:val="008974A5"/>
    <w:rsid w:val="008B7321"/>
    <w:rsid w:val="009D5A2B"/>
    <w:rsid w:val="009F2079"/>
    <w:rsid w:val="009F4A8F"/>
    <w:rsid w:val="00A30AE1"/>
    <w:rsid w:val="00A559DC"/>
    <w:rsid w:val="00C07DDE"/>
    <w:rsid w:val="00C70CBE"/>
    <w:rsid w:val="00CA697B"/>
    <w:rsid w:val="00CC0897"/>
    <w:rsid w:val="00D075E7"/>
    <w:rsid w:val="00D154E4"/>
    <w:rsid w:val="00D17577"/>
    <w:rsid w:val="00DB0A7B"/>
    <w:rsid w:val="00DB7EDC"/>
    <w:rsid w:val="00DF0C00"/>
    <w:rsid w:val="00DF488A"/>
    <w:rsid w:val="00E13663"/>
    <w:rsid w:val="00E81782"/>
    <w:rsid w:val="00FE6CF9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Windows User</cp:lastModifiedBy>
  <cp:revision>9</cp:revision>
  <cp:lastPrinted>2019-11-15T14:09:00Z</cp:lastPrinted>
  <dcterms:created xsi:type="dcterms:W3CDTF">2019-11-15T14:11:00Z</dcterms:created>
  <dcterms:modified xsi:type="dcterms:W3CDTF">2020-12-02T11:53:00Z</dcterms:modified>
</cp:coreProperties>
</file>