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5023"/>
        <w:gridCol w:w="4427"/>
      </w:tblGrid>
      <w:tr w:rsidR="003407EA" w:rsidTr="00F260C7">
        <w:trPr>
          <w:trHeight w:val="274"/>
        </w:trPr>
        <w:tc>
          <w:tcPr>
            <w:tcW w:w="14174" w:type="dxa"/>
            <w:gridSpan w:val="3"/>
            <w:shd w:val="clear" w:color="auto" w:fill="B2A1C7" w:themeFill="accent4" w:themeFillTint="99"/>
          </w:tcPr>
          <w:p w:rsidR="003407EA" w:rsidRPr="003407EA" w:rsidRDefault="00237C67" w:rsidP="003407E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Year 4</w:t>
            </w:r>
            <w:r w:rsidR="003407EA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="003407EA">
              <w:rPr>
                <w:rFonts w:ascii="Century Gothic" w:hAnsi="Century Gothic"/>
                <w:sz w:val="24"/>
              </w:rPr>
              <w:t>MFL</w:t>
            </w:r>
            <w:proofErr w:type="spellEnd"/>
            <w:r w:rsidR="003407EA">
              <w:rPr>
                <w:rFonts w:ascii="Century Gothic" w:hAnsi="Century Gothic"/>
                <w:sz w:val="24"/>
              </w:rPr>
              <w:t xml:space="preserve"> Skills</w:t>
            </w:r>
          </w:p>
        </w:tc>
      </w:tr>
      <w:tr w:rsidR="003407EA" w:rsidTr="009F0CA3">
        <w:trPr>
          <w:trHeight w:val="680"/>
        </w:trPr>
        <w:tc>
          <w:tcPr>
            <w:tcW w:w="4724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Listening</w:t>
            </w:r>
          </w:p>
        </w:tc>
        <w:tc>
          <w:tcPr>
            <w:tcW w:w="5023" w:type="dxa"/>
            <w:shd w:val="clear" w:color="auto" w:fill="B2A1C7" w:themeFill="accent4" w:themeFillTint="99"/>
          </w:tcPr>
          <w:p w:rsidR="003407EA" w:rsidRPr="003407EA" w:rsidRDefault="003407EA" w:rsidP="003407EA">
            <w:pPr>
              <w:tabs>
                <w:tab w:val="left" w:pos="135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Speaking</w:t>
            </w:r>
            <w:r w:rsidRPr="003407EA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4427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Reading</w:t>
            </w:r>
          </w:p>
        </w:tc>
      </w:tr>
      <w:tr w:rsidR="003407EA" w:rsidTr="00F260C7">
        <w:trPr>
          <w:trHeight w:val="3710"/>
        </w:trPr>
        <w:tc>
          <w:tcPr>
            <w:tcW w:w="4724" w:type="dxa"/>
          </w:tcPr>
          <w:p w:rsidR="00A73AEE" w:rsidRPr="00F260C7" w:rsidRDefault="00B040E9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pick out phonemes, words and phrases in songs, stories and rhymes.</w:t>
            </w:r>
          </w:p>
          <w:p w:rsidR="00B040E9" w:rsidRPr="00F260C7" w:rsidRDefault="00B040E9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understand higher numbers including multiples of 10 e.g. prices, dates, telling the time.</w:t>
            </w:r>
          </w:p>
          <w:p w:rsidR="00B040E9" w:rsidRPr="00F260C7" w:rsidRDefault="00B040E9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listen to up to three simple sentences using familiar vocabulary and answer questions in English.</w:t>
            </w:r>
          </w:p>
          <w:p w:rsidR="00B040E9" w:rsidRPr="00F260C7" w:rsidRDefault="00B040E9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respond to a wider range of classroom instructions e.g. open the door/window, put your hand up when you hear.</w:t>
            </w:r>
          </w:p>
        </w:tc>
        <w:tc>
          <w:tcPr>
            <w:tcW w:w="5023" w:type="dxa"/>
          </w:tcPr>
          <w:p w:rsidR="00404B43" w:rsidRPr="00F260C7" w:rsidRDefault="00B040E9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use a wider range of familiar nouns to talk about themselves e.g. I have brown eyes, I have two sisters.</w:t>
            </w:r>
          </w:p>
          <w:p w:rsidR="00B040E9" w:rsidRPr="00F260C7" w:rsidRDefault="00B040E9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ask and answer questions using a wider range of question forms e.g. the time, the date, food or hobbies.</w:t>
            </w:r>
          </w:p>
          <w:p w:rsidR="00B040E9" w:rsidRPr="00F260C7" w:rsidRDefault="00B040E9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express preference about what they like e.g. food, animals or colours.</w:t>
            </w:r>
          </w:p>
        </w:tc>
        <w:tc>
          <w:tcPr>
            <w:tcW w:w="4427" w:type="dxa"/>
          </w:tcPr>
          <w:p w:rsidR="00E76885" w:rsidRPr="00F260C7" w:rsidRDefault="0046289C" w:rsidP="004628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understand key points in simple texts using familiar language e.g. how many animals are there in the story? What colour is the dog?</w:t>
            </w:r>
          </w:p>
          <w:p w:rsidR="0046289C" w:rsidRPr="00F260C7" w:rsidRDefault="0046289C" w:rsidP="004628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Follow a text such as a song or poem whilst listening to it at the same time.</w:t>
            </w:r>
          </w:p>
          <w:p w:rsidR="0046289C" w:rsidRPr="00F260C7" w:rsidRDefault="0046289C" w:rsidP="004628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link phrases to make a sentence e.g. when it rains, you need an umbrella.</w:t>
            </w:r>
          </w:p>
          <w:p w:rsidR="0046289C" w:rsidRPr="00F260C7" w:rsidRDefault="0046289C" w:rsidP="004628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use strategies to work out the meaning of new words.</w:t>
            </w:r>
          </w:p>
        </w:tc>
      </w:tr>
      <w:tr w:rsidR="003407EA" w:rsidTr="00F260C7">
        <w:trPr>
          <w:trHeight w:val="680"/>
        </w:trPr>
        <w:tc>
          <w:tcPr>
            <w:tcW w:w="4724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Writing</w:t>
            </w:r>
          </w:p>
        </w:tc>
        <w:tc>
          <w:tcPr>
            <w:tcW w:w="5023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Grammar</w:t>
            </w:r>
          </w:p>
        </w:tc>
        <w:tc>
          <w:tcPr>
            <w:tcW w:w="4427" w:type="dxa"/>
            <w:shd w:val="clear" w:color="auto" w:fill="B2A1C7" w:themeFill="accent4" w:themeFillTint="99"/>
          </w:tcPr>
          <w:p w:rsidR="003407EA" w:rsidRPr="003407EA" w:rsidRDefault="00486D5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Assessment notes</w:t>
            </w:r>
          </w:p>
        </w:tc>
      </w:tr>
      <w:tr w:rsidR="003407EA" w:rsidTr="00F260C7">
        <w:trPr>
          <w:trHeight w:val="3061"/>
        </w:trPr>
        <w:tc>
          <w:tcPr>
            <w:tcW w:w="4724" w:type="dxa"/>
          </w:tcPr>
          <w:p w:rsidR="00486D50" w:rsidRPr="00F260C7" w:rsidRDefault="00237C67" w:rsidP="00486D5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write a few simple sentences using a word bank to describe for example a sports star e.g. ____ lives in Manchester, She is 22 years old. She likes dancing.</w:t>
            </w:r>
          </w:p>
          <w:p w:rsidR="00237C67" w:rsidRPr="00F260C7" w:rsidRDefault="00237C67" w:rsidP="00486D5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experiment with writing new words.</w:t>
            </w:r>
          </w:p>
        </w:tc>
        <w:tc>
          <w:tcPr>
            <w:tcW w:w="5023" w:type="dxa"/>
          </w:tcPr>
          <w:p w:rsidR="000651C8" w:rsidRPr="00F260C7" w:rsidRDefault="00F260C7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match correctly definite / indefinite article to singular and plural nouns.</w:t>
            </w:r>
          </w:p>
          <w:p w:rsidR="00F260C7" w:rsidRPr="00F260C7" w:rsidRDefault="00F260C7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place familiar adjectives e.g. size and colour in the correct order.</w:t>
            </w:r>
          </w:p>
          <w:p w:rsidR="00F260C7" w:rsidRPr="00F260C7" w:rsidRDefault="00F260C7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select the correct colour adjective to describe masculine and feminine nouns.</w:t>
            </w:r>
          </w:p>
          <w:p w:rsidR="00F260C7" w:rsidRPr="00F260C7" w:rsidRDefault="00F260C7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260C7">
              <w:rPr>
                <w:rFonts w:ascii="Century Gothic" w:hAnsi="Century Gothic"/>
              </w:rPr>
              <w:t>To show an understanding of 1</w:t>
            </w:r>
            <w:r w:rsidRPr="00F260C7">
              <w:rPr>
                <w:rFonts w:ascii="Century Gothic" w:hAnsi="Century Gothic"/>
                <w:vertAlign w:val="superscript"/>
              </w:rPr>
              <w:t>st</w:t>
            </w:r>
            <w:r w:rsidRPr="00F260C7">
              <w:rPr>
                <w:rFonts w:ascii="Century Gothic" w:hAnsi="Century Gothic"/>
              </w:rPr>
              <w:t>, 2</w:t>
            </w:r>
            <w:r w:rsidRPr="00F260C7">
              <w:rPr>
                <w:rFonts w:ascii="Century Gothic" w:hAnsi="Century Gothic"/>
                <w:vertAlign w:val="superscript"/>
              </w:rPr>
              <w:t>nd</w:t>
            </w:r>
            <w:r w:rsidRPr="00F260C7">
              <w:rPr>
                <w:rFonts w:ascii="Century Gothic" w:hAnsi="Century Gothic"/>
              </w:rPr>
              <w:t xml:space="preserve"> and 3</w:t>
            </w:r>
            <w:r w:rsidRPr="00F260C7">
              <w:rPr>
                <w:rFonts w:ascii="Century Gothic" w:hAnsi="Century Gothic"/>
                <w:vertAlign w:val="superscript"/>
              </w:rPr>
              <w:t>rd</w:t>
            </w:r>
            <w:r w:rsidRPr="00F260C7">
              <w:rPr>
                <w:rFonts w:ascii="Century Gothic" w:hAnsi="Century Gothic"/>
              </w:rPr>
              <w:t xml:space="preserve"> person in present tense singular e.g. ask and answer questions: Do you like cheese? Yes I like cheese.</w:t>
            </w:r>
            <w:r w:rsidR="009B35C3">
              <w:rPr>
                <w:rFonts w:ascii="Century Gothic" w:hAnsi="Century Gothic"/>
              </w:rPr>
              <w:t xml:space="preserve"> </w:t>
            </w:r>
            <w:r w:rsidR="009B35C3">
              <w:rPr>
                <w:rFonts w:ascii="Century Gothic" w:hAnsi="Century Gothic"/>
                <w:b/>
              </w:rPr>
              <w:t>Begin to use pronouns.</w:t>
            </w:r>
            <w:bookmarkStart w:id="0" w:name="_GoBack"/>
            <w:bookmarkEnd w:id="0"/>
          </w:p>
        </w:tc>
        <w:tc>
          <w:tcPr>
            <w:tcW w:w="4427" w:type="dxa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C10572" w:rsidRDefault="00C10572"/>
    <w:sectPr w:rsidR="00C10572" w:rsidSect="003407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BE8"/>
    <w:multiLevelType w:val="hybridMultilevel"/>
    <w:tmpl w:val="862C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D1C37"/>
    <w:multiLevelType w:val="hybridMultilevel"/>
    <w:tmpl w:val="9614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A"/>
    <w:rsid w:val="000651C8"/>
    <w:rsid w:val="00237C67"/>
    <w:rsid w:val="003407EA"/>
    <w:rsid w:val="00404B43"/>
    <w:rsid w:val="0046289C"/>
    <w:rsid w:val="00486D50"/>
    <w:rsid w:val="00503EDE"/>
    <w:rsid w:val="009B35C3"/>
    <w:rsid w:val="009F0CA3"/>
    <w:rsid w:val="00A73AEE"/>
    <w:rsid w:val="00B040E9"/>
    <w:rsid w:val="00C10572"/>
    <w:rsid w:val="00E76885"/>
    <w:rsid w:val="00F2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2021-09-16T13:10:00Z</dcterms:created>
  <dcterms:modified xsi:type="dcterms:W3CDTF">2021-09-16T13:22:00Z</dcterms:modified>
</cp:coreProperties>
</file>