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6E2125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  <w:r w:rsidR="00D7510D">
              <w:rPr>
                <w:rFonts w:ascii="Arial" w:hAnsi="Arial" w:cs="Arial"/>
                <w:b/>
                <w:sz w:val="20"/>
              </w:rPr>
              <w:t xml:space="preserve"> (Link to relationship in PSHE)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1964BA" w:rsidRDefault="00F65F88" w:rsidP="00F65F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strong feelings are i.e. feelings that put us in an emotional state.</w:t>
            </w:r>
          </w:p>
          <w:p w:rsidR="00F65F88" w:rsidRDefault="00F65F88" w:rsidP="00F65F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what my feelings are and how they have an impact on others.</w:t>
            </w:r>
          </w:p>
          <w:p w:rsidR="00F65F88" w:rsidRDefault="00F65F88" w:rsidP="00F65F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beginning to understand the way people react to my feelings.</w:t>
            </w:r>
          </w:p>
          <w:p w:rsidR="00F65F88" w:rsidRDefault="00F65F88" w:rsidP="00F65F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body language is and how they could be positive or negative.</w:t>
            </w:r>
          </w:p>
          <w:p w:rsidR="00F65F88" w:rsidRPr="00F65F88" w:rsidRDefault="00F65F88" w:rsidP="00F65F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attraction and love are.</w:t>
            </w:r>
          </w:p>
        </w:tc>
      </w:tr>
      <w:tr w:rsidR="00450415" w:rsidTr="003B4F07">
        <w:trPr>
          <w:trHeight w:val="272"/>
        </w:trPr>
        <w:tc>
          <w:tcPr>
            <w:tcW w:w="15415" w:type="dxa"/>
            <w:gridSpan w:val="2"/>
            <w:shd w:val="clear" w:color="auto" w:fill="00B0F0"/>
          </w:tcPr>
          <w:p w:rsidR="00450415" w:rsidRPr="00053D72" w:rsidRDefault="003B4F07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Friendship/Relationships</w:t>
            </w:r>
            <w:r w:rsidR="00D7510D">
              <w:rPr>
                <w:rFonts w:ascii="Arial" w:hAnsi="Arial" w:cs="Arial"/>
                <w:b/>
                <w:sz w:val="20"/>
                <w:szCs w:val="20"/>
              </w:rPr>
              <w:t xml:space="preserve"> (Link to relationship in PSHE)</w:t>
            </w:r>
          </w:p>
        </w:tc>
      </w:tr>
      <w:tr w:rsidR="003B4F07" w:rsidTr="00BC54E7">
        <w:trPr>
          <w:trHeight w:val="1125"/>
        </w:trPr>
        <w:tc>
          <w:tcPr>
            <w:tcW w:w="15415" w:type="dxa"/>
            <w:gridSpan w:val="2"/>
          </w:tcPr>
          <w:p w:rsidR="003B4F07" w:rsidRDefault="006014E7" w:rsidP="00F65F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qualities I look for in my friends and what is common about them.</w:t>
            </w:r>
          </w:p>
          <w:p w:rsidR="006014E7" w:rsidRDefault="006014E7" w:rsidP="00F65F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in modern society there are many different diverse families such as LGBT families, living with grandparents etc.</w:t>
            </w:r>
          </w:p>
          <w:p w:rsidR="006014E7" w:rsidRDefault="006014E7" w:rsidP="00F65F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know that each family 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own world view- their own view on the world.</w:t>
            </w:r>
          </w:p>
          <w:p w:rsidR="006014E7" w:rsidRPr="00F65F88" w:rsidRDefault="006014E7" w:rsidP="00F65F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why people may choose to get married.</w:t>
            </w: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  <w:r w:rsidR="00D7510D">
              <w:rPr>
                <w:rFonts w:ascii="Arial" w:hAnsi="Arial" w:cs="Arial"/>
                <w:b/>
                <w:sz w:val="20"/>
                <w:szCs w:val="20"/>
              </w:rPr>
              <w:t xml:space="preserve"> (Link to Health and Wellbeing)</w:t>
            </w:r>
          </w:p>
        </w:tc>
      </w:tr>
      <w:tr w:rsidR="007E49AD" w:rsidTr="00623344">
        <w:trPr>
          <w:trHeight w:val="710"/>
        </w:trPr>
        <w:tc>
          <w:tcPr>
            <w:tcW w:w="7707" w:type="dxa"/>
          </w:tcPr>
          <w:p w:rsidR="007E49AD" w:rsidRDefault="007E49AD" w:rsidP="006014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look back at previous learning on changes in your body as you grow.</w:t>
            </w:r>
          </w:p>
          <w:p w:rsidR="007E49AD" w:rsidRDefault="007E49AD" w:rsidP="006014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now be self sufficient with my personal hygiene and need little reminders.</w:t>
            </w:r>
          </w:p>
          <w:p w:rsidR="007E49AD" w:rsidRDefault="007E49AD" w:rsidP="006014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there are many different emotions, fears and worries about growing up.</w:t>
            </w:r>
          </w:p>
          <w:p w:rsidR="007E49AD" w:rsidRDefault="007E49AD" w:rsidP="006014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actively seek help in situations that worry or scare me.</w:t>
            </w:r>
          </w:p>
          <w:p w:rsidR="007E49AD" w:rsidRDefault="007E49AD" w:rsidP="006014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an increased understanding of the process of sexual intercourse.</w:t>
            </w:r>
          </w:p>
          <w:p w:rsidR="007E49AD" w:rsidRDefault="007E49AD" w:rsidP="007E49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what conception means.</w:t>
            </w:r>
          </w:p>
          <w:p w:rsidR="007E49AD" w:rsidRDefault="007E49AD" w:rsidP="007E49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responsibilities of having a baby.</w:t>
            </w:r>
          </w:p>
          <w:p w:rsidR="007E49AD" w:rsidRDefault="007E49AD" w:rsidP="007E49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people may use contraception so that they won’t have a baby.</w:t>
            </w:r>
          </w:p>
          <w:p w:rsidR="007E49AD" w:rsidRDefault="007E49AD" w:rsidP="007E49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gender means and sometimes the stereotypes that come with it.</w:t>
            </w:r>
          </w:p>
          <w:p w:rsidR="007E49AD" w:rsidRDefault="007E49AD" w:rsidP="007E49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an increased awareness of how sex and relationships are shown in the media.</w:t>
            </w:r>
          </w:p>
        </w:tc>
        <w:tc>
          <w:tcPr>
            <w:tcW w:w="7708" w:type="dxa"/>
          </w:tcPr>
          <w:p w:rsidR="007E49AD" w:rsidRDefault="008E0EA3" w:rsidP="008E0EA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</w:p>
          <w:p w:rsidR="008E0EA3" w:rsidRDefault="008E0EA3" w:rsidP="008E0E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puberty and reproduction</w:t>
            </w:r>
          </w:p>
          <w:p w:rsidR="008E0EA3" w:rsidRDefault="008E0EA3" w:rsidP="008E0E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that communication is key in any relationship that I have.</w:t>
            </w:r>
          </w:p>
          <w:p w:rsidR="008E0EA3" w:rsidRPr="008E0EA3" w:rsidRDefault="008E0EA3" w:rsidP="008E0E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there are both negative and positive ways that I can communicate in relationships</w:t>
            </w:r>
            <w:bookmarkStart w:id="0" w:name="_GoBack"/>
            <w:bookmarkEnd w:id="0"/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Default="003B4F07" w:rsidP="003B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  <w:r w:rsidR="00D7510D">
              <w:rPr>
                <w:rFonts w:ascii="Arial" w:hAnsi="Arial" w:cs="Arial"/>
                <w:sz w:val="20"/>
                <w:szCs w:val="20"/>
              </w:rPr>
              <w:t xml:space="preserve"> (Link to the wider world)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Default="006014E7" w:rsidP="006014E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recognise the risks that I am taking and how others may take risks.</w:t>
            </w:r>
          </w:p>
          <w:p w:rsidR="006014E7" w:rsidRDefault="006014E7" w:rsidP="006014E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resist any pressures that I may face online.</w:t>
            </w:r>
          </w:p>
          <w:p w:rsidR="006014E7" w:rsidRPr="006014E7" w:rsidRDefault="006014E7" w:rsidP="006014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6E2125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2"/>
            <w:shd w:val="clear" w:color="auto" w:fill="00B0F0"/>
          </w:tcPr>
          <w:p w:rsidR="00053D72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Friendships/</w:t>
            </w:r>
            <w:r w:rsidR="00053D72"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1964BA" w:rsidTr="0095795A">
        <w:trPr>
          <w:trHeight w:val="1239"/>
        </w:trPr>
        <w:tc>
          <w:tcPr>
            <w:tcW w:w="8070" w:type="dxa"/>
          </w:tcPr>
          <w:p w:rsidR="001964BA" w:rsidRPr="00433832" w:rsidRDefault="001964BA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Pr="00520F7F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1964BA" w:rsidTr="00384AD6">
        <w:trPr>
          <w:trHeight w:val="1266"/>
        </w:trPr>
        <w:tc>
          <w:tcPr>
            <w:tcW w:w="8070" w:type="dxa"/>
          </w:tcPr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1964BA" w:rsidTr="00657F83">
        <w:trPr>
          <w:trHeight w:val="1266"/>
        </w:trPr>
        <w:tc>
          <w:tcPr>
            <w:tcW w:w="8070" w:type="dxa"/>
          </w:tcPr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E3"/>
    <w:multiLevelType w:val="hybridMultilevel"/>
    <w:tmpl w:val="8A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25BD"/>
    <w:multiLevelType w:val="hybridMultilevel"/>
    <w:tmpl w:val="DC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312F"/>
    <w:multiLevelType w:val="hybridMultilevel"/>
    <w:tmpl w:val="321A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F0D9D"/>
    <w:multiLevelType w:val="hybridMultilevel"/>
    <w:tmpl w:val="C72E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21BF"/>
    <w:multiLevelType w:val="hybridMultilevel"/>
    <w:tmpl w:val="C302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6277"/>
    <w:multiLevelType w:val="hybridMultilevel"/>
    <w:tmpl w:val="7F2A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0385"/>
    <w:multiLevelType w:val="hybridMultilevel"/>
    <w:tmpl w:val="7CA0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53EF5"/>
    <w:multiLevelType w:val="hybridMultilevel"/>
    <w:tmpl w:val="E12A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20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19"/>
  </w:num>
  <w:num w:numId="15">
    <w:abstractNumId w:val="9"/>
  </w:num>
  <w:num w:numId="16">
    <w:abstractNumId w:val="18"/>
  </w:num>
  <w:num w:numId="17">
    <w:abstractNumId w:val="8"/>
  </w:num>
  <w:num w:numId="18">
    <w:abstractNumId w:val="6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1964BA"/>
    <w:rsid w:val="0022165C"/>
    <w:rsid w:val="003B4F07"/>
    <w:rsid w:val="004252C7"/>
    <w:rsid w:val="00433832"/>
    <w:rsid w:val="00437452"/>
    <w:rsid w:val="00450415"/>
    <w:rsid w:val="00520F7F"/>
    <w:rsid w:val="00566F23"/>
    <w:rsid w:val="0058530B"/>
    <w:rsid w:val="005B1DFE"/>
    <w:rsid w:val="006014E7"/>
    <w:rsid w:val="00635CC1"/>
    <w:rsid w:val="00636F57"/>
    <w:rsid w:val="0064171C"/>
    <w:rsid w:val="006E2125"/>
    <w:rsid w:val="006F380A"/>
    <w:rsid w:val="00702C45"/>
    <w:rsid w:val="007B57C3"/>
    <w:rsid w:val="007E49AD"/>
    <w:rsid w:val="00814900"/>
    <w:rsid w:val="008974A5"/>
    <w:rsid w:val="008B7321"/>
    <w:rsid w:val="008E0EA3"/>
    <w:rsid w:val="009F4A8F"/>
    <w:rsid w:val="00A30AE1"/>
    <w:rsid w:val="00A559DC"/>
    <w:rsid w:val="00B45C30"/>
    <w:rsid w:val="00C70CBE"/>
    <w:rsid w:val="00D075E7"/>
    <w:rsid w:val="00D154E4"/>
    <w:rsid w:val="00D17577"/>
    <w:rsid w:val="00D7510D"/>
    <w:rsid w:val="00DB7EDC"/>
    <w:rsid w:val="00E13663"/>
    <w:rsid w:val="00E81782"/>
    <w:rsid w:val="00F65F88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7</cp:revision>
  <cp:lastPrinted>2019-11-15T11:45:00Z</cp:lastPrinted>
  <dcterms:created xsi:type="dcterms:W3CDTF">2020-01-08T09:46:00Z</dcterms:created>
  <dcterms:modified xsi:type="dcterms:W3CDTF">2020-12-14T13:43:00Z</dcterms:modified>
</cp:coreProperties>
</file>