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C51A64">
              <w:rPr>
                <w:rFonts w:ascii="Arial" w:hAnsi="Arial" w:cs="Arial"/>
                <w:i/>
                <w:sz w:val="20"/>
              </w:rPr>
              <w:t>y End of Year 2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7B57C3" w:rsidRDefault="00EA4797" w:rsidP="00EA47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find ways, with the help of an adult, to manage my own feelings</w:t>
            </w:r>
          </w:p>
          <w:p w:rsidR="00EA4797" w:rsidRDefault="00EA4797" w:rsidP="00EA47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different situations which can cause different emotions.</w:t>
            </w:r>
          </w:p>
          <w:p w:rsidR="00EA4797" w:rsidRPr="00EA4797" w:rsidRDefault="00EA4797" w:rsidP="00EA47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who the people in my life are who are special to me.</w:t>
            </w:r>
          </w:p>
        </w:tc>
      </w:tr>
      <w:tr w:rsidR="00450415" w:rsidTr="003B4F07">
        <w:trPr>
          <w:trHeight w:val="272"/>
        </w:trPr>
        <w:tc>
          <w:tcPr>
            <w:tcW w:w="15415" w:type="dxa"/>
            <w:gridSpan w:val="2"/>
            <w:shd w:val="clear" w:color="auto" w:fill="00B0F0"/>
          </w:tcPr>
          <w:p w:rsidR="00450415" w:rsidRPr="00053D72" w:rsidRDefault="003B4F07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Friendship/Relationships</w:t>
            </w:r>
          </w:p>
        </w:tc>
      </w:tr>
      <w:tr w:rsidR="00D8146E" w:rsidTr="00AF7A13">
        <w:trPr>
          <w:trHeight w:val="1125"/>
        </w:trPr>
        <w:tc>
          <w:tcPr>
            <w:tcW w:w="7707" w:type="dxa"/>
          </w:tcPr>
          <w:p w:rsidR="00D8146E" w:rsidRDefault="00D8146E" w:rsidP="00EA47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make choices with who I want to be friends with.</w:t>
            </w:r>
          </w:p>
          <w:p w:rsidR="00D8146E" w:rsidRDefault="00D8146E" w:rsidP="00EA47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special person is and the qualities that they have.</w:t>
            </w:r>
          </w:p>
          <w:p w:rsidR="00D8146E" w:rsidRPr="00023799" w:rsidRDefault="00D8146E" w:rsidP="00D814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there are different types of families.</w:t>
            </w:r>
          </w:p>
          <w:p w:rsidR="00D8146E" w:rsidRDefault="00D8146E" w:rsidP="00D814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the similarities and differences in people.</w:t>
            </w:r>
          </w:p>
        </w:tc>
        <w:tc>
          <w:tcPr>
            <w:tcW w:w="7708" w:type="dxa"/>
          </w:tcPr>
          <w:p w:rsidR="00D8146E" w:rsidRPr="00D8146E" w:rsidRDefault="00D8146E" w:rsidP="00D81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4F0504" w:rsidTr="00B52F13">
        <w:trPr>
          <w:trHeight w:val="710"/>
        </w:trPr>
        <w:tc>
          <w:tcPr>
            <w:tcW w:w="7707" w:type="dxa"/>
          </w:tcPr>
          <w:p w:rsidR="004F0504" w:rsidRDefault="004F0504" w:rsidP="00EA47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names parts of the body including the penis and vagina.</w:t>
            </w:r>
          </w:p>
          <w:p w:rsidR="004F0504" w:rsidRDefault="004F0504" w:rsidP="00EA47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animals can reproduce and have babies.</w:t>
            </w:r>
          </w:p>
          <w:p w:rsidR="004F0504" w:rsidRDefault="004F0504" w:rsidP="00EA47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young animals will grow up one day and become adults.</w:t>
            </w:r>
          </w:p>
          <w:p w:rsidR="004F0504" w:rsidRPr="00EA4797" w:rsidRDefault="004F0504" w:rsidP="004F0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boys and girls can do the same kind of things.</w:t>
            </w:r>
          </w:p>
          <w:p w:rsidR="004F0504" w:rsidRDefault="0001189C" w:rsidP="00EA47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respect others’ likes and dislikes</w:t>
            </w:r>
          </w:p>
          <w:p w:rsidR="0001189C" w:rsidRDefault="0001189C" w:rsidP="000118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physical changes that humans go through</w:t>
            </w:r>
          </w:p>
          <w:p w:rsidR="0001189C" w:rsidRDefault="0001189C" w:rsidP="000118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the responsibilities change as we get older.</w:t>
            </w:r>
          </w:p>
          <w:p w:rsidR="0001189C" w:rsidRDefault="0001189C" w:rsidP="000118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the word ‘consent’ </w:t>
            </w:r>
          </w:p>
        </w:tc>
        <w:tc>
          <w:tcPr>
            <w:tcW w:w="7708" w:type="dxa"/>
          </w:tcPr>
          <w:p w:rsidR="0001189C" w:rsidRDefault="002623B6" w:rsidP="000118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  <w:proofErr w:type="spellEnd"/>
          </w:p>
          <w:p w:rsidR="002623B6" w:rsidRDefault="002623B6" w:rsidP="00262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gender stereotype is</w:t>
            </w:r>
          </w:p>
          <w:p w:rsidR="002623B6" w:rsidRDefault="002623B6" w:rsidP="00262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differences between males and females</w:t>
            </w:r>
          </w:p>
          <w:p w:rsidR="002623B6" w:rsidRDefault="002623B6" w:rsidP="00262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explore some of the differences between males and females and to understand how this is part of the lifecycle</w:t>
            </w:r>
          </w:p>
          <w:p w:rsidR="002623B6" w:rsidRDefault="002623B6" w:rsidP="00262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focus on the physical differences between males and females</w:t>
            </w:r>
          </w:p>
          <w:p w:rsidR="002623B6" w:rsidRPr="002623B6" w:rsidRDefault="002623B6" w:rsidP="002623B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Default="003B4F07" w:rsidP="003B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797" w:rsidRDefault="00EA4797" w:rsidP="00EA47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the differences between a safe and unsafe touch.</w:t>
            </w:r>
          </w:p>
          <w:p w:rsidR="00EA4797" w:rsidRDefault="00EA4797" w:rsidP="00EA47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what to do if I feel uncomfortable in a situation.</w:t>
            </w:r>
          </w:p>
          <w:p w:rsidR="00EA4797" w:rsidRDefault="00EA4797" w:rsidP="00D978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to do and how to act when approached by a stranger.</w:t>
            </w:r>
          </w:p>
          <w:p w:rsidR="0001189C" w:rsidRDefault="0001189C" w:rsidP="00011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89C" w:rsidRDefault="0001189C" w:rsidP="00011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89C" w:rsidRPr="0001189C" w:rsidRDefault="0001189C" w:rsidP="00011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8D4" w:rsidRPr="00D978D4" w:rsidRDefault="00D978D4" w:rsidP="00D978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C51A64">
              <w:rPr>
                <w:rFonts w:ascii="Arial" w:hAnsi="Arial" w:cs="Arial"/>
                <w:i/>
                <w:sz w:val="20"/>
              </w:rPr>
              <w:t>y End of Year 2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2"/>
            <w:shd w:val="clear" w:color="auto" w:fill="00B0F0"/>
          </w:tcPr>
          <w:p w:rsidR="00053D72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Friendships/</w:t>
            </w:r>
            <w:r w:rsidR="00053D72"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EE6301" w:rsidTr="004517A5">
        <w:trPr>
          <w:trHeight w:val="1239"/>
        </w:trPr>
        <w:tc>
          <w:tcPr>
            <w:tcW w:w="8070" w:type="dxa"/>
          </w:tcPr>
          <w:p w:rsidR="00EE6301" w:rsidRPr="00433832" w:rsidRDefault="00EE6301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Pr="00520F7F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EE6301" w:rsidTr="00485E76">
        <w:trPr>
          <w:trHeight w:val="1266"/>
        </w:trPr>
        <w:tc>
          <w:tcPr>
            <w:tcW w:w="8070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EE6301" w:rsidTr="00897CBF">
        <w:trPr>
          <w:trHeight w:val="1266"/>
        </w:trPr>
        <w:tc>
          <w:tcPr>
            <w:tcW w:w="8070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0DEF"/>
    <w:multiLevelType w:val="hybridMultilevel"/>
    <w:tmpl w:val="52F4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2451"/>
    <w:multiLevelType w:val="hybridMultilevel"/>
    <w:tmpl w:val="3756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26D6"/>
    <w:multiLevelType w:val="hybridMultilevel"/>
    <w:tmpl w:val="473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A36AE"/>
    <w:multiLevelType w:val="hybridMultilevel"/>
    <w:tmpl w:val="F66C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A49E7"/>
    <w:multiLevelType w:val="hybridMultilevel"/>
    <w:tmpl w:val="D1B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1189C"/>
    <w:rsid w:val="00023799"/>
    <w:rsid w:val="000472BC"/>
    <w:rsid w:val="00053D72"/>
    <w:rsid w:val="000667B4"/>
    <w:rsid w:val="00102D28"/>
    <w:rsid w:val="0022165C"/>
    <w:rsid w:val="002623B6"/>
    <w:rsid w:val="003B4F07"/>
    <w:rsid w:val="004252C7"/>
    <w:rsid w:val="00433832"/>
    <w:rsid w:val="00437452"/>
    <w:rsid w:val="00450415"/>
    <w:rsid w:val="004F0504"/>
    <w:rsid w:val="00520F7F"/>
    <w:rsid w:val="00566F23"/>
    <w:rsid w:val="0058530B"/>
    <w:rsid w:val="005B1DFE"/>
    <w:rsid w:val="00635CC1"/>
    <w:rsid w:val="00636F57"/>
    <w:rsid w:val="0064171C"/>
    <w:rsid w:val="006F380A"/>
    <w:rsid w:val="00702C45"/>
    <w:rsid w:val="007B57C3"/>
    <w:rsid w:val="00814900"/>
    <w:rsid w:val="008974A5"/>
    <w:rsid w:val="008B7321"/>
    <w:rsid w:val="008E2882"/>
    <w:rsid w:val="009F4A8F"/>
    <w:rsid w:val="00A30AE1"/>
    <w:rsid w:val="00A559DC"/>
    <w:rsid w:val="00C51A64"/>
    <w:rsid w:val="00C70CBE"/>
    <w:rsid w:val="00D075E7"/>
    <w:rsid w:val="00D154E4"/>
    <w:rsid w:val="00D17577"/>
    <w:rsid w:val="00D8146E"/>
    <w:rsid w:val="00D978D4"/>
    <w:rsid w:val="00DB7EDC"/>
    <w:rsid w:val="00E13663"/>
    <w:rsid w:val="00E81782"/>
    <w:rsid w:val="00EA4797"/>
    <w:rsid w:val="00EE630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10</cp:revision>
  <cp:lastPrinted>2019-11-15T11:45:00Z</cp:lastPrinted>
  <dcterms:created xsi:type="dcterms:W3CDTF">2020-01-08T10:11:00Z</dcterms:created>
  <dcterms:modified xsi:type="dcterms:W3CDTF">2020-12-02T11:57:00Z</dcterms:modified>
</cp:coreProperties>
</file>