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B3" w:rsidRPr="002876EF" w:rsidRDefault="00377726">
      <w:pPr>
        <w:rPr>
          <w:b/>
          <w:sz w:val="32"/>
          <w:szCs w:val="32"/>
        </w:rPr>
      </w:pPr>
      <w:bookmarkStart w:id="0" w:name="_GoBack"/>
      <w:bookmarkEnd w:id="0"/>
      <w:r w:rsidRPr="002876EF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7F2B363" wp14:editId="44D8ABCA">
            <wp:simplePos x="0" y="0"/>
            <wp:positionH relativeFrom="margin">
              <wp:posOffset>7432040</wp:posOffset>
            </wp:positionH>
            <wp:positionV relativeFrom="paragraph">
              <wp:posOffset>-416560</wp:posOffset>
            </wp:positionV>
            <wp:extent cx="1600038" cy="741872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ily Scie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38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EC">
        <w:rPr>
          <w:b/>
          <w:sz w:val="32"/>
          <w:szCs w:val="32"/>
        </w:rPr>
        <w:t xml:space="preserve"> </w:t>
      </w:r>
      <w:r w:rsidR="004754B8" w:rsidRPr="002876EF">
        <w:rPr>
          <w:b/>
          <w:sz w:val="32"/>
          <w:szCs w:val="32"/>
        </w:rPr>
        <w:t>Progression in identification and classification</w:t>
      </w: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3546"/>
        <w:gridCol w:w="3546"/>
        <w:gridCol w:w="3546"/>
        <w:gridCol w:w="3546"/>
      </w:tblGrid>
      <w:tr w:rsidR="002876EF" w:rsidRPr="002876EF" w:rsidTr="006668D5">
        <w:trPr>
          <w:trHeight w:val="216"/>
        </w:trPr>
        <w:tc>
          <w:tcPr>
            <w:tcW w:w="3546" w:type="dxa"/>
          </w:tcPr>
          <w:p w:rsidR="004754B8" w:rsidRPr="002876EF" w:rsidRDefault="004754B8">
            <w:pPr>
              <w:rPr>
                <w:b/>
                <w:sz w:val="12"/>
                <w:szCs w:val="12"/>
              </w:rPr>
            </w:pPr>
          </w:p>
          <w:p w:rsidR="004754B8" w:rsidRPr="002876EF" w:rsidRDefault="004754B8" w:rsidP="004754B8">
            <w:pPr>
              <w:rPr>
                <w:b/>
                <w:sz w:val="24"/>
                <w:szCs w:val="24"/>
              </w:rPr>
            </w:pPr>
            <w:r w:rsidRPr="002876EF">
              <w:rPr>
                <w:b/>
                <w:sz w:val="24"/>
                <w:szCs w:val="24"/>
              </w:rPr>
              <w:t>Early Years Foundation Stage</w:t>
            </w:r>
          </w:p>
        </w:tc>
        <w:tc>
          <w:tcPr>
            <w:tcW w:w="3546" w:type="dxa"/>
          </w:tcPr>
          <w:p w:rsidR="004754B8" w:rsidRPr="002876EF" w:rsidRDefault="004754B8">
            <w:pPr>
              <w:rPr>
                <w:b/>
                <w:sz w:val="12"/>
                <w:szCs w:val="12"/>
              </w:rPr>
            </w:pPr>
          </w:p>
          <w:p w:rsidR="004754B8" w:rsidRPr="002876EF" w:rsidRDefault="00626E44">
            <w:pPr>
              <w:rPr>
                <w:b/>
                <w:sz w:val="24"/>
                <w:szCs w:val="24"/>
              </w:rPr>
            </w:pPr>
            <w:r w:rsidRPr="002876EF">
              <w:rPr>
                <w:b/>
                <w:sz w:val="24"/>
                <w:szCs w:val="24"/>
              </w:rPr>
              <w:t>K</w:t>
            </w:r>
            <w:r w:rsidR="004754B8" w:rsidRPr="002876EF">
              <w:rPr>
                <w:b/>
                <w:sz w:val="24"/>
                <w:szCs w:val="24"/>
              </w:rPr>
              <w:t>ey Stage 1</w:t>
            </w:r>
          </w:p>
        </w:tc>
        <w:tc>
          <w:tcPr>
            <w:tcW w:w="3546" w:type="dxa"/>
          </w:tcPr>
          <w:p w:rsidR="004754B8" w:rsidRPr="002876EF" w:rsidRDefault="004754B8">
            <w:pPr>
              <w:rPr>
                <w:b/>
                <w:sz w:val="12"/>
                <w:szCs w:val="12"/>
              </w:rPr>
            </w:pPr>
          </w:p>
          <w:p w:rsidR="004754B8" w:rsidRPr="002876EF" w:rsidRDefault="00626E44">
            <w:pPr>
              <w:rPr>
                <w:b/>
                <w:sz w:val="24"/>
                <w:szCs w:val="24"/>
              </w:rPr>
            </w:pPr>
            <w:r w:rsidRPr="002876EF">
              <w:rPr>
                <w:b/>
                <w:sz w:val="24"/>
                <w:szCs w:val="24"/>
              </w:rPr>
              <w:t>Lower K</w:t>
            </w:r>
            <w:r w:rsidR="004754B8" w:rsidRPr="002876EF">
              <w:rPr>
                <w:b/>
                <w:sz w:val="24"/>
                <w:szCs w:val="24"/>
              </w:rPr>
              <w:t>ey Stage 2</w:t>
            </w:r>
          </w:p>
        </w:tc>
        <w:tc>
          <w:tcPr>
            <w:tcW w:w="3546" w:type="dxa"/>
          </w:tcPr>
          <w:p w:rsidR="004754B8" w:rsidRPr="002876EF" w:rsidRDefault="004754B8">
            <w:pPr>
              <w:rPr>
                <w:b/>
                <w:sz w:val="12"/>
                <w:szCs w:val="12"/>
              </w:rPr>
            </w:pPr>
          </w:p>
          <w:p w:rsidR="004754B8" w:rsidRPr="002876EF" w:rsidRDefault="004754B8">
            <w:pPr>
              <w:rPr>
                <w:b/>
                <w:sz w:val="24"/>
                <w:szCs w:val="24"/>
              </w:rPr>
            </w:pPr>
            <w:r w:rsidRPr="002876EF">
              <w:rPr>
                <w:b/>
                <w:sz w:val="24"/>
                <w:szCs w:val="24"/>
              </w:rPr>
              <w:t>Upper Key Stage 2</w:t>
            </w:r>
          </w:p>
        </w:tc>
      </w:tr>
      <w:tr w:rsidR="002876EF" w:rsidRPr="002876EF" w:rsidTr="006668D5">
        <w:trPr>
          <w:trHeight w:val="2227"/>
        </w:trPr>
        <w:tc>
          <w:tcPr>
            <w:tcW w:w="3546" w:type="dxa"/>
          </w:tcPr>
          <w:p w:rsidR="00E33603" w:rsidRPr="002876EF" w:rsidRDefault="00E33603" w:rsidP="004754B8"/>
          <w:p w:rsidR="004754B8" w:rsidRPr="002876EF" w:rsidRDefault="00E33603" w:rsidP="004754B8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-u</w:t>
            </w:r>
            <w:r w:rsidR="004754B8" w:rsidRPr="002876EF">
              <w:rPr>
                <w:sz w:val="20"/>
                <w:szCs w:val="20"/>
              </w:rPr>
              <w:t xml:space="preserve">se </w:t>
            </w:r>
            <w:r w:rsidR="004754B8" w:rsidRPr="002876EF">
              <w:rPr>
                <w:b/>
                <w:sz w:val="20"/>
                <w:szCs w:val="20"/>
              </w:rPr>
              <w:t>all</w:t>
            </w:r>
            <w:r w:rsidR="004754B8" w:rsidRPr="002876EF">
              <w:rPr>
                <w:sz w:val="20"/>
                <w:szCs w:val="20"/>
              </w:rPr>
              <w:t xml:space="preserve"> senses to match and sort things as appropriate</w:t>
            </w:r>
          </w:p>
          <w:p w:rsidR="004754B8" w:rsidRPr="002876EF" w:rsidRDefault="004754B8" w:rsidP="004754B8">
            <w:pPr>
              <w:rPr>
                <w:sz w:val="20"/>
                <w:szCs w:val="20"/>
              </w:rPr>
            </w:pPr>
          </w:p>
          <w:p w:rsidR="004754B8" w:rsidRPr="002876EF" w:rsidRDefault="00E33603" w:rsidP="004754B8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-m</w:t>
            </w:r>
            <w:r w:rsidR="004754B8" w:rsidRPr="002876EF">
              <w:rPr>
                <w:sz w:val="20"/>
                <w:szCs w:val="20"/>
              </w:rPr>
              <w:t>atch things that are the same</w:t>
            </w:r>
          </w:p>
          <w:p w:rsidR="004754B8" w:rsidRPr="002876EF" w:rsidRDefault="004754B8" w:rsidP="004754B8">
            <w:pPr>
              <w:rPr>
                <w:sz w:val="20"/>
                <w:szCs w:val="20"/>
              </w:rPr>
            </w:pPr>
          </w:p>
          <w:p w:rsidR="004754B8" w:rsidRPr="002876EF" w:rsidRDefault="00E33603" w:rsidP="004754B8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-s</w:t>
            </w:r>
            <w:r w:rsidR="004754B8" w:rsidRPr="002876EF">
              <w:rPr>
                <w:sz w:val="20"/>
                <w:szCs w:val="20"/>
              </w:rPr>
              <w:t>ort and group a collection of things with differing observable features in their own way</w:t>
            </w:r>
            <w:r w:rsidR="00C67A8F" w:rsidRPr="002876EF">
              <w:rPr>
                <w:sz w:val="20"/>
                <w:szCs w:val="20"/>
              </w:rPr>
              <w:t>/s</w:t>
            </w:r>
          </w:p>
          <w:p w:rsidR="004754B8" w:rsidRPr="002876EF" w:rsidRDefault="004754B8" w:rsidP="004754B8">
            <w:pPr>
              <w:rPr>
                <w:sz w:val="20"/>
                <w:szCs w:val="20"/>
              </w:rPr>
            </w:pPr>
          </w:p>
          <w:p w:rsidR="004754B8" w:rsidRPr="002876EF" w:rsidRDefault="004754B8" w:rsidP="004754B8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</w:t>
            </w:r>
            <w:r w:rsidR="008F2009" w:rsidRPr="002876EF">
              <w:rPr>
                <w:sz w:val="20"/>
                <w:szCs w:val="20"/>
              </w:rPr>
              <w:t>f</w:t>
            </w:r>
            <w:r w:rsidR="00C67A8F" w:rsidRPr="002876EF">
              <w:rPr>
                <w:sz w:val="20"/>
                <w:szCs w:val="20"/>
              </w:rPr>
              <w:t>ind</w:t>
            </w:r>
            <w:r w:rsidRPr="002876EF">
              <w:rPr>
                <w:sz w:val="20"/>
                <w:szCs w:val="20"/>
              </w:rPr>
              <w:t xml:space="preserve"> things that are similar</w:t>
            </w:r>
            <w:r w:rsidR="00C67A8F" w:rsidRPr="002876EF">
              <w:rPr>
                <w:sz w:val="20"/>
                <w:szCs w:val="20"/>
              </w:rPr>
              <w:t xml:space="preserve"> and describe the similarities</w:t>
            </w:r>
            <w:r w:rsidR="00430606" w:rsidRPr="002876EF">
              <w:rPr>
                <w:sz w:val="20"/>
                <w:szCs w:val="20"/>
              </w:rPr>
              <w:t xml:space="preserve"> (and spot any differences)</w:t>
            </w:r>
          </w:p>
          <w:p w:rsidR="004754B8" w:rsidRPr="002876EF" w:rsidRDefault="004754B8" w:rsidP="004754B8">
            <w:pPr>
              <w:rPr>
                <w:sz w:val="20"/>
                <w:szCs w:val="20"/>
              </w:rPr>
            </w:pPr>
          </w:p>
          <w:p w:rsidR="004754B8" w:rsidRPr="002876EF" w:rsidRDefault="004754B8" w:rsidP="004754B8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-Identify things that are different</w:t>
            </w:r>
            <w:r w:rsidR="00C67A8F" w:rsidRPr="002876EF">
              <w:rPr>
                <w:sz w:val="20"/>
                <w:szCs w:val="20"/>
              </w:rPr>
              <w:t xml:space="preserve"> and describe the differences</w:t>
            </w:r>
            <w:r w:rsidR="00DA06D8" w:rsidRPr="002876EF">
              <w:rPr>
                <w:sz w:val="20"/>
                <w:szCs w:val="20"/>
              </w:rPr>
              <w:t xml:space="preserve"> (and spot any similarities)</w:t>
            </w:r>
          </w:p>
          <w:p w:rsidR="004754B8" w:rsidRPr="002876EF" w:rsidRDefault="004754B8" w:rsidP="004754B8">
            <w:pPr>
              <w:rPr>
                <w:sz w:val="20"/>
                <w:szCs w:val="20"/>
              </w:rPr>
            </w:pPr>
          </w:p>
          <w:p w:rsidR="004754B8" w:rsidRPr="002876EF" w:rsidRDefault="00E33603" w:rsidP="004754B8">
            <w:r w:rsidRPr="002876EF">
              <w:rPr>
                <w:sz w:val="20"/>
                <w:szCs w:val="20"/>
              </w:rPr>
              <w:t>-t</w:t>
            </w:r>
            <w:r w:rsidR="004754B8" w:rsidRPr="002876EF">
              <w:rPr>
                <w:sz w:val="20"/>
                <w:szCs w:val="20"/>
              </w:rPr>
              <w:t>alk about their choices</w:t>
            </w:r>
          </w:p>
        </w:tc>
        <w:tc>
          <w:tcPr>
            <w:tcW w:w="3546" w:type="dxa"/>
          </w:tcPr>
          <w:p w:rsidR="00E33603" w:rsidRPr="002876EF" w:rsidRDefault="00C074CF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 xml:space="preserve">- </w:t>
            </w:r>
            <w:r w:rsidRPr="002876EF">
              <w:rPr>
                <w:b/>
                <w:sz w:val="20"/>
                <w:szCs w:val="20"/>
              </w:rPr>
              <w:t>identifying and classifying</w:t>
            </w:r>
          </w:p>
          <w:p w:rsidR="00C074CF" w:rsidRPr="002876EF" w:rsidRDefault="00C074CF">
            <w:pPr>
              <w:rPr>
                <w:sz w:val="20"/>
                <w:szCs w:val="20"/>
              </w:rPr>
            </w:pPr>
          </w:p>
          <w:p w:rsidR="004754B8" w:rsidRPr="002876EF" w:rsidRDefault="00EE018E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</w:t>
            </w:r>
            <w:r w:rsidR="00E33603" w:rsidRPr="002876EF">
              <w:rPr>
                <w:sz w:val="20"/>
                <w:szCs w:val="20"/>
              </w:rPr>
              <w:t>c</w:t>
            </w:r>
            <w:r w:rsidR="004754B8" w:rsidRPr="002876EF">
              <w:rPr>
                <w:sz w:val="20"/>
                <w:szCs w:val="20"/>
              </w:rPr>
              <w:t>ompare observable and behavioural features of living things, materials and objects</w:t>
            </w:r>
          </w:p>
          <w:p w:rsidR="00EE018E" w:rsidRPr="002876EF" w:rsidRDefault="00EE018E">
            <w:pPr>
              <w:rPr>
                <w:sz w:val="20"/>
                <w:szCs w:val="20"/>
              </w:rPr>
            </w:pPr>
          </w:p>
          <w:p w:rsidR="00C67A8F" w:rsidRPr="002876EF" w:rsidRDefault="008F2009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-s</w:t>
            </w:r>
            <w:r w:rsidR="00EE018E" w:rsidRPr="002876EF">
              <w:rPr>
                <w:sz w:val="20"/>
                <w:szCs w:val="20"/>
              </w:rPr>
              <w:t>ort and group in own way using both  observable a</w:t>
            </w:r>
            <w:r w:rsidR="00C67A8F" w:rsidRPr="002876EF">
              <w:rPr>
                <w:sz w:val="20"/>
                <w:szCs w:val="20"/>
              </w:rPr>
              <w:t>nd</w:t>
            </w:r>
            <w:r w:rsidR="00EE018E" w:rsidRPr="002876EF">
              <w:rPr>
                <w:sz w:val="20"/>
                <w:szCs w:val="20"/>
              </w:rPr>
              <w:t xml:space="preserve"> behavioural features even when differences are slight</w:t>
            </w:r>
          </w:p>
          <w:p w:rsidR="00C67A8F" w:rsidRPr="002876EF" w:rsidRDefault="00C67A8F">
            <w:pPr>
              <w:rPr>
                <w:sz w:val="20"/>
                <w:szCs w:val="20"/>
              </w:rPr>
            </w:pPr>
          </w:p>
          <w:p w:rsidR="00EE018E" w:rsidRPr="002876EF" w:rsidRDefault="00E33603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-a</w:t>
            </w:r>
            <w:r w:rsidR="00C67A8F" w:rsidRPr="002876EF">
              <w:rPr>
                <w:sz w:val="20"/>
                <w:szCs w:val="20"/>
              </w:rPr>
              <w:t>nswer simple yes/no questions about a mystery object they have chosen</w:t>
            </w:r>
          </w:p>
          <w:p w:rsidR="00EE018E" w:rsidRPr="002876EF" w:rsidRDefault="00EE018E">
            <w:pPr>
              <w:rPr>
                <w:sz w:val="20"/>
                <w:szCs w:val="20"/>
              </w:rPr>
            </w:pPr>
          </w:p>
          <w:p w:rsidR="00EE018E" w:rsidRPr="002876EF" w:rsidRDefault="00C67A8F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</w:t>
            </w:r>
            <w:r w:rsidR="00E33603" w:rsidRPr="002876EF">
              <w:rPr>
                <w:sz w:val="20"/>
                <w:szCs w:val="20"/>
              </w:rPr>
              <w:t>sort</w:t>
            </w:r>
            <w:r w:rsidRPr="002876EF">
              <w:rPr>
                <w:sz w:val="20"/>
                <w:szCs w:val="20"/>
              </w:rPr>
              <w:t xml:space="preserve"> into two groups in which one group has a feature and the other doesn’t</w:t>
            </w:r>
          </w:p>
          <w:p w:rsidR="00C67A8F" w:rsidRPr="002876EF" w:rsidRDefault="00C67A8F">
            <w:pPr>
              <w:rPr>
                <w:sz w:val="20"/>
                <w:szCs w:val="20"/>
              </w:rPr>
            </w:pPr>
          </w:p>
          <w:p w:rsidR="00C67A8F" w:rsidRPr="002876EF" w:rsidRDefault="008F2009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-o</w:t>
            </w:r>
            <w:r w:rsidR="00C67A8F" w:rsidRPr="002876EF">
              <w:rPr>
                <w:sz w:val="20"/>
                <w:szCs w:val="20"/>
              </w:rPr>
              <w:t xml:space="preserve">nce they have  decided sorting criteria explain where further additional </w:t>
            </w:r>
            <w:r w:rsidR="00D753E9" w:rsidRPr="002876EF">
              <w:rPr>
                <w:sz w:val="20"/>
                <w:szCs w:val="20"/>
              </w:rPr>
              <w:t>items could</w:t>
            </w:r>
            <w:r w:rsidR="00C67A8F" w:rsidRPr="002876EF">
              <w:rPr>
                <w:sz w:val="20"/>
                <w:szCs w:val="20"/>
              </w:rPr>
              <w:t xml:space="preserve"> be place</w:t>
            </w:r>
            <w:r w:rsidR="00D753E9" w:rsidRPr="002876EF">
              <w:rPr>
                <w:sz w:val="20"/>
                <w:szCs w:val="20"/>
              </w:rPr>
              <w:t>d</w:t>
            </w:r>
          </w:p>
          <w:p w:rsidR="00F9674C" w:rsidRPr="002876EF" w:rsidRDefault="00F9674C">
            <w:pPr>
              <w:rPr>
                <w:sz w:val="20"/>
                <w:szCs w:val="20"/>
              </w:rPr>
            </w:pPr>
          </w:p>
          <w:p w:rsidR="00F9674C" w:rsidRPr="002876EF" w:rsidRDefault="00F9674C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-use simple Venn diagrams to help sort things and record the groupings</w:t>
            </w:r>
          </w:p>
          <w:p w:rsidR="004754B8" w:rsidRPr="002876EF" w:rsidRDefault="004754B8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C074CF" w:rsidRPr="002876EF" w:rsidRDefault="00C074CF" w:rsidP="00C67A8F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 xml:space="preserve">- </w:t>
            </w:r>
            <w:r w:rsidRPr="002876EF">
              <w:rPr>
                <w:b/>
                <w:sz w:val="20"/>
                <w:szCs w:val="20"/>
              </w:rPr>
              <w:t>gathering, recording, classifying and presenting data in a variety of ways to help in answering questions</w:t>
            </w:r>
          </w:p>
          <w:p w:rsidR="00E33603" w:rsidRPr="002876EF" w:rsidRDefault="00C074CF" w:rsidP="00C67A8F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 xml:space="preserve"> </w:t>
            </w:r>
          </w:p>
          <w:p w:rsidR="00626E44" w:rsidRPr="002876EF" w:rsidRDefault="00E33603" w:rsidP="00C67A8F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-u</w:t>
            </w:r>
            <w:r w:rsidR="00C67A8F" w:rsidRPr="002876EF">
              <w:rPr>
                <w:sz w:val="20"/>
                <w:szCs w:val="20"/>
              </w:rPr>
              <w:t xml:space="preserve">se Carroll and Venn diagrams </w:t>
            </w:r>
            <w:r w:rsidR="00D753E9" w:rsidRPr="002876EF">
              <w:rPr>
                <w:sz w:val="20"/>
                <w:szCs w:val="20"/>
              </w:rPr>
              <w:t>to help sort things and record the groupings</w:t>
            </w:r>
            <w:r w:rsidR="00626E44" w:rsidRPr="002876EF">
              <w:rPr>
                <w:sz w:val="20"/>
                <w:szCs w:val="20"/>
              </w:rPr>
              <w:t>, sometimes re</w:t>
            </w:r>
            <w:r w:rsidR="00A14490" w:rsidRPr="002876EF">
              <w:rPr>
                <w:sz w:val="20"/>
                <w:szCs w:val="20"/>
              </w:rPr>
              <w:t>-sorting using different criteria</w:t>
            </w:r>
          </w:p>
          <w:p w:rsidR="00D753E9" w:rsidRPr="002876EF" w:rsidRDefault="00D753E9" w:rsidP="00C67A8F">
            <w:pPr>
              <w:rPr>
                <w:sz w:val="20"/>
                <w:szCs w:val="20"/>
              </w:rPr>
            </w:pPr>
          </w:p>
          <w:p w:rsidR="00D753E9" w:rsidRPr="002876EF" w:rsidRDefault="008F2009" w:rsidP="00D753E9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-m</w:t>
            </w:r>
            <w:r w:rsidR="00D753E9" w:rsidRPr="002876EF">
              <w:rPr>
                <w:sz w:val="20"/>
                <w:szCs w:val="20"/>
              </w:rPr>
              <w:t xml:space="preserve">ake simple branching data bases/ classification keys to for a few (3-6) things with easily observable differences and that I can name </w:t>
            </w:r>
          </w:p>
          <w:p w:rsidR="00D753E9" w:rsidRPr="002876EF" w:rsidRDefault="00D753E9" w:rsidP="00D753E9">
            <w:pPr>
              <w:rPr>
                <w:sz w:val="20"/>
                <w:szCs w:val="20"/>
              </w:rPr>
            </w:pPr>
          </w:p>
          <w:p w:rsidR="00D753E9" w:rsidRPr="002876EF" w:rsidRDefault="00E33603" w:rsidP="00D753E9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-u</w:t>
            </w:r>
            <w:r w:rsidR="00D753E9" w:rsidRPr="002876EF">
              <w:rPr>
                <w:sz w:val="20"/>
                <w:szCs w:val="20"/>
              </w:rPr>
              <w:t>se simple classification keys/ branching data bas</w:t>
            </w:r>
            <w:r w:rsidR="00A14490" w:rsidRPr="002876EF">
              <w:rPr>
                <w:sz w:val="20"/>
                <w:szCs w:val="20"/>
              </w:rPr>
              <w:t xml:space="preserve">es </w:t>
            </w:r>
            <w:r w:rsidR="00D753E9" w:rsidRPr="002876EF">
              <w:rPr>
                <w:sz w:val="20"/>
                <w:szCs w:val="20"/>
              </w:rPr>
              <w:t xml:space="preserve">  to identify unknown items that have easily observable differences in their features</w:t>
            </w:r>
          </w:p>
          <w:p w:rsidR="00626E44" w:rsidRPr="002876EF" w:rsidRDefault="00626E44" w:rsidP="00D753E9">
            <w:pPr>
              <w:rPr>
                <w:sz w:val="20"/>
                <w:szCs w:val="20"/>
              </w:rPr>
            </w:pPr>
          </w:p>
          <w:p w:rsidR="00626E44" w:rsidRPr="002876EF" w:rsidRDefault="00626E44" w:rsidP="00D753E9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-carry out simple tests and sort and group based on the evidence of the results found.</w:t>
            </w:r>
          </w:p>
          <w:p w:rsidR="00D753E9" w:rsidRPr="002876EF" w:rsidRDefault="00D753E9" w:rsidP="00D753E9">
            <w:pPr>
              <w:rPr>
                <w:sz w:val="20"/>
                <w:szCs w:val="20"/>
              </w:rPr>
            </w:pPr>
          </w:p>
          <w:p w:rsidR="00626E44" w:rsidRPr="002876EF" w:rsidRDefault="00626E44" w:rsidP="00D753E9">
            <w:pPr>
              <w:rPr>
                <w:sz w:val="20"/>
                <w:szCs w:val="20"/>
              </w:rPr>
            </w:pPr>
          </w:p>
          <w:p w:rsidR="00D753E9" w:rsidRPr="002876EF" w:rsidRDefault="00D753E9" w:rsidP="00D753E9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E33603" w:rsidRPr="002876EF" w:rsidRDefault="00C074CF">
            <w:pPr>
              <w:rPr>
                <w:b/>
                <w:sz w:val="20"/>
                <w:szCs w:val="20"/>
              </w:rPr>
            </w:pPr>
            <w:r w:rsidRPr="002876EF">
              <w:rPr>
                <w:b/>
                <w:sz w:val="20"/>
                <w:szCs w:val="20"/>
              </w:rPr>
              <w:t>-recording data and results of increasing complexity</w:t>
            </w:r>
            <w:r w:rsidR="0037768B" w:rsidRPr="002876EF">
              <w:rPr>
                <w:b/>
                <w:sz w:val="20"/>
                <w:szCs w:val="20"/>
              </w:rPr>
              <w:t xml:space="preserve"> using scientific diagrams and labels, classification keys, tables, scatter graphs, bar and line graphs.</w:t>
            </w:r>
          </w:p>
          <w:p w:rsidR="0037768B" w:rsidRPr="002876EF" w:rsidRDefault="0037768B">
            <w:pPr>
              <w:rPr>
                <w:sz w:val="20"/>
                <w:szCs w:val="20"/>
              </w:rPr>
            </w:pPr>
          </w:p>
          <w:p w:rsidR="004754B8" w:rsidRPr="002876EF" w:rsidRDefault="008F2009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</w:t>
            </w:r>
            <w:r w:rsidR="00E33603" w:rsidRPr="002876EF">
              <w:rPr>
                <w:sz w:val="20"/>
                <w:szCs w:val="20"/>
              </w:rPr>
              <w:t>b</w:t>
            </w:r>
            <w:r w:rsidR="00430606" w:rsidRPr="002876EF">
              <w:rPr>
                <w:sz w:val="20"/>
                <w:szCs w:val="20"/>
              </w:rPr>
              <w:t>e aware of the term kingdom and know that most scientists classify things into five kingdoms.</w:t>
            </w:r>
          </w:p>
          <w:p w:rsidR="00430606" w:rsidRPr="002876EF" w:rsidRDefault="00430606">
            <w:pPr>
              <w:rPr>
                <w:sz w:val="20"/>
                <w:szCs w:val="20"/>
              </w:rPr>
            </w:pPr>
          </w:p>
          <w:p w:rsidR="00430606" w:rsidRPr="002876EF" w:rsidRDefault="008F2009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-t</w:t>
            </w:r>
            <w:r w:rsidR="00430606" w:rsidRPr="002876EF">
              <w:rPr>
                <w:sz w:val="20"/>
                <w:szCs w:val="20"/>
              </w:rPr>
              <w:t>hrough direct observations where possible classify animals</w:t>
            </w:r>
            <w:r w:rsidR="00DA06D8" w:rsidRPr="002876EF">
              <w:rPr>
                <w:sz w:val="20"/>
                <w:szCs w:val="20"/>
              </w:rPr>
              <w:t xml:space="preserve"> into vertebrates and invertebrates.</w:t>
            </w:r>
          </w:p>
          <w:p w:rsidR="00DA06D8" w:rsidRPr="002876EF" w:rsidRDefault="00DA06D8">
            <w:pPr>
              <w:rPr>
                <w:sz w:val="20"/>
                <w:szCs w:val="20"/>
              </w:rPr>
            </w:pPr>
          </w:p>
          <w:p w:rsidR="00DA06D8" w:rsidRPr="002876EF" w:rsidRDefault="00E33603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-m</w:t>
            </w:r>
            <w:r w:rsidR="00DA06D8" w:rsidRPr="002876EF">
              <w:rPr>
                <w:sz w:val="20"/>
                <w:szCs w:val="20"/>
              </w:rPr>
              <w:t>ake keys and branching databases with 4 or more items</w:t>
            </w:r>
          </w:p>
          <w:p w:rsidR="00DA06D8" w:rsidRPr="002876EF" w:rsidRDefault="00DA06D8">
            <w:pPr>
              <w:rPr>
                <w:sz w:val="20"/>
                <w:szCs w:val="20"/>
              </w:rPr>
            </w:pPr>
          </w:p>
          <w:p w:rsidR="00DA06D8" w:rsidRPr="002876EF" w:rsidRDefault="00E33603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-e</w:t>
            </w:r>
            <w:r w:rsidR="00DA06D8" w:rsidRPr="002876EF">
              <w:rPr>
                <w:sz w:val="20"/>
                <w:szCs w:val="20"/>
              </w:rPr>
              <w:t>valuate how well keys and databases work and make changes to  improve  them</w:t>
            </w:r>
          </w:p>
          <w:p w:rsidR="00DA06D8" w:rsidRPr="002876EF" w:rsidRDefault="00DA06D8">
            <w:pPr>
              <w:rPr>
                <w:sz w:val="20"/>
                <w:szCs w:val="20"/>
              </w:rPr>
            </w:pPr>
          </w:p>
          <w:p w:rsidR="00DA06D8" w:rsidRPr="002876EF" w:rsidRDefault="00DA06D8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>-explain why it is important to classify and why it is useful to scientists</w:t>
            </w:r>
          </w:p>
          <w:p w:rsidR="00117336" w:rsidRPr="002876EF" w:rsidRDefault="00117336">
            <w:pPr>
              <w:rPr>
                <w:sz w:val="20"/>
                <w:szCs w:val="20"/>
              </w:rPr>
            </w:pPr>
          </w:p>
          <w:p w:rsidR="00117336" w:rsidRPr="002876EF" w:rsidRDefault="00117336">
            <w:pPr>
              <w:rPr>
                <w:sz w:val="20"/>
                <w:szCs w:val="20"/>
              </w:rPr>
            </w:pPr>
            <w:r w:rsidRPr="002876EF">
              <w:rPr>
                <w:sz w:val="20"/>
                <w:szCs w:val="20"/>
              </w:rPr>
              <w:t xml:space="preserve">- plan what to test, how to test and collect evidence in order to classify </w:t>
            </w:r>
          </w:p>
        </w:tc>
      </w:tr>
      <w:tr w:rsidR="006668D5" w:rsidRPr="002876EF" w:rsidTr="006668D5">
        <w:trPr>
          <w:trHeight w:val="2227"/>
        </w:trPr>
        <w:tc>
          <w:tcPr>
            <w:tcW w:w="3546" w:type="dxa"/>
          </w:tcPr>
          <w:p w:rsidR="006668D5" w:rsidRPr="002876EF" w:rsidRDefault="006668D5" w:rsidP="004754B8"/>
        </w:tc>
        <w:tc>
          <w:tcPr>
            <w:tcW w:w="3546" w:type="dxa"/>
          </w:tcPr>
          <w:p w:rsidR="006668D5" w:rsidRPr="002876EF" w:rsidRDefault="006668D5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6668D5" w:rsidRPr="002876EF" w:rsidRDefault="006668D5" w:rsidP="00C67A8F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6668D5" w:rsidRPr="002876EF" w:rsidRDefault="006668D5">
            <w:pPr>
              <w:rPr>
                <w:b/>
                <w:sz w:val="20"/>
                <w:szCs w:val="20"/>
              </w:rPr>
            </w:pPr>
          </w:p>
        </w:tc>
      </w:tr>
    </w:tbl>
    <w:p w:rsidR="004754B8" w:rsidRDefault="008F2009">
      <w:r>
        <w:t>© Primarily Science 2013</w:t>
      </w:r>
    </w:p>
    <w:sectPr w:rsidR="004754B8" w:rsidSect="008F2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4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97" w:rsidRDefault="00E51097" w:rsidP="00E33603">
      <w:pPr>
        <w:spacing w:after="0" w:line="240" w:lineRule="auto"/>
      </w:pPr>
      <w:r>
        <w:separator/>
      </w:r>
    </w:p>
  </w:endnote>
  <w:endnote w:type="continuationSeparator" w:id="0">
    <w:p w:rsidR="00E51097" w:rsidRDefault="00E51097" w:rsidP="00E3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09" w:rsidRDefault="008F2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09" w:rsidRDefault="008F2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09" w:rsidRDefault="008F2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97" w:rsidRDefault="00E51097" w:rsidP="00E33603">
      <w:pPr>
        <w:spacing w:after="0" w:line="240" w:lineRule="auto"/>
      </w:pPr>
      <w:r>
        <w:separator/>
      </w:r>
    </w:p>
  </w:footnote>
  <w:footnote w:type="continuationSeparator" w:id="0">
    <w:p w:rsidR="00E51097" w:rsidRDefault="00E51097" w:rsidP="00E3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09" w:rsidRDefault="00C50DF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30485" o:spid="_x0000_s2050" type="#_x0000_t75" style="position:absolute;margin-left:0;margin-top:0;width:595.75pt;height:276.5pt;z-index:-251657216;mso-position-horizontal:center;mso-position-horizontal-relative:margin;mso-position-vertical:center;mso-position-vertical-relative:margin" o:allowincell="f">
          <v:imagedata r:id="rId1" o:title="Primarily scien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09" w:rsidRDefault="00C50DF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30486" o:spid="_x0000_s2051" type="#_x0000_t75" style="position:absolute;margin-left:0;margin-top:0;width:595.75pt;height:276.5pt;z-index:-251656192;mso-position-horizontal:center;mso-position-horizontal-relative:margin;mso-position-vertical:center;mso-position-vertical-relative:margin" o:allowincell="f">
          <v:imagedata r:id="rId1" o:title="Primarily scien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09" w:rsidRDefault="00C50DF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30484" o:spid="_x0000_s2049" type="#_x0000_t75" style="position:absolute;margin-left:0;margin-top:0;width:595.75pt;height:276.5pt;z-index:-251658240;mso-position-horizontal:center;mso-position-horizontal-relative:margin;mso-position-vertical:center;mso-position-vertical-relative:margin" o:allowincell="f">
          <v:imagedata r:id="rId1" o:title="Primarily scien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7B0E"/>
    <w:multiLevelType w:val="hybridMultilevel"/>
    <w:tmpl w:val="AAA2B8B6"/>
    <w:lvl w:ilvl="0" w:tplc="1BB8E3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10C34"/>
    <w:multiLevelType w:val="hybridMultilevel"/>
    <w:tmpl w:val="9EF23CA0"/>
    <w:lvl w:ilvl="0" w:tplc="9DF08D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57D94"/>
    <w:multiLevelType w:val="hybridMultilevel"/>
    <w:tmpl w:val="139A5F98"/>
    <w:lvl w:ilvl="0" w:tplc="D5F256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80283"/>
    <w:multiLevelType w:val="hybridMultilevel"/>
    <w:tmpl w:val="A838E268"/>
    <w:lvl w:ilvl="0" w:tplc="9FBEA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B8"/>
    <w:rsid w:val="0000284D"/>
    <w:rsid w:val="00117336"/>
    <w:rsid w:val="002876EF"/>
    <w:rsid w:val="002B3FB3"/>
    <w:rsid w:val="002C438B"/>
    <w:rsid w:val="0037768B"/>
    <w:rsid w:val="00377726"/>
    <w:rsid w:val="003D567F"/>
    <w:rsid w:val="003D5FB1"/>
    <w:rsid w:val="00430606"/>
    <w:rsid w:val="004754B8"/>
    <w:rsid w:val="004B36FF"/>
    <w:rsid w:val="00626E44"/>
    <w:rsid w:val="006665E4"/>
    <w:rsid w:val="006668D5"/>
    <w:rsid w:val="008F2009"/>
    <w:rsid w:val="0095325A"/>
    <w:rsid w:val="00976B2F"/>
    <w:rsid w:val="00A14490"/>
    <w:rsid w:val="00B62EEC"/>
    <w:rsid w:val="00BD41D4"/>
    <w:rsid w:val="00C074CF"/>
    <w:rsid w:val="00C50DFA"/>
    <w:rsid w:val="00C67A8F"/>
    <w:rsid w:val="00D753E9"/>
    <w:rsid w:val="00DA06D8"/>
    <w:rsid w:val="00E33603"/>
    <w:rsid w:val="00E51097"/>
    <w:rsid w:val="00EE018E"/>
    <w:rsid w:val="00EE745C"/>
    <w:rsid w:val="00F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03"/>
  </w:style>
  <w:style w:type="paragraph" w:styleId="Footer">
    <w:name w:val="footer"/>
    <w:basedOn w:val="Normal"/>
    <w:link w:val="FooterChar"/>
    <w:uiPriority w:val="99"/>
    <w:unhideWhenUsed/>
    <w:rsid w:val="00E3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03"/>
  </w:style>
  <w:style w:type="paragraph" w:styleId="Footer">
    <w:name w:val="footer"/>
    <w:basedOn w:val="Normal"/>
    <w:link w:val="FooterChar"/>
    <w:uiPriority w:val="99"/>
    <w:unhideWhenUsed/>
    <w:rsid w:val="00E3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Eccles</dc:creator>
  <cp:lastModifiedBy>user</cp:lastModifiedBy>
  <cp:revision>2</cp:revision>
  <cp:lastPrinted>2014-10-11T11:22:00Z</cp:lastPrinted>
  <dcterms:created xsi:type="dcterms:W3CDTF">2016-04-21T07:06:00Z</dcterms:created>
  <dcterms:modified xsi:type="dcterms:W3CDTF">2016-04-21T07:06:00Z</dcterms:modified>
</cp:coreProperties>
</file>