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6880" w:rsidRDefault="00B73894" w:rsidP="00B50CBE">
      <w:pPr>
        <w:jc w:val="center"/>
        <w:rPr>
          <w:u w:val="single"/>
        </w:rPr>
      </w:pPr>
      <w:r w:rsidRPr="00C86297">
        <w:rPr>
          <w:u w:val="single"/>
        </w:rPr>
        <w:t xml:space="preserve">Super </w:t>
      </w:r>
      <w:r w:rsidR="00C77FB3" w:rsidRPr="00C86297">
        <w:rPr>
          <w:u w:val="single"/>
        </w:rPr>
        <w:t>SATs Spelling Revision List</w:t>
      </w:r>
      <w:r w:rsidRPr="00C86297">
        <w:rPr>
          <w:u w:val="single"/>
        </w:rPr>
        <w:t>!</w:t>
      </w:r>
    </w:p>
    <w:p w:rsidR="00750729" w:rsidRDefault="00750729" w:rsidP="00750729">
      <w:r w:rsidRPr="00C86297">
        <w:t>In the SATs, children will be tested on spelling rules for Year</w:t>
      </w:r>
      <w:r w:rsidR="00621259">
        <w:t xml:space="preserve"> 3, Year 4, Year 5 and Year 6.  Below each of the spelling rules are outlined</w:t>
      </w:r>
      <w:r w:rsidRPr="00C86297">
        <w:t xml:space="preserve"> as well as words that meet the criteria of the rule. Some rules have exceptions to the rule and where possible these exceptions have been included.</w:t>
      </w:r>
    </w:p>
    <w:p w:rsidR="00621259" w:rsidRPr="00750729" w:rsidRDefault="00621259" w:rsidP="00750729">
      <w:r>
        <w:t xml:space="preserve">In the 2018 Spelling Test, </w:t>
      </w:r>
      <w:r w:rsidRPr="00621259">
        <w:t xml:space="preserve">70% of the questions were from years 3 and 4 and 30% of the questions were from years 5 and 6. The trickiest spelling </w:t>
      </w:r>
      <w:r w:rsidR="009D363F">
        <w:t xml:space="preserve">on the test </w:t>
      </w:r>
      <w:r w:rsidRPr="00621259">
        <w:t>was ‘inconceivable’ but often the full rule for ‘</w:t>
      </w:r>
      <w:proofErr w:type="spellStart"/>
      <w:r w:rsidRPr="00621259">
        <w:t>i</w:t>
      </w:r>
      <w:proofErr w:type="spellEnd"/>
      <w:r w:rsidRPr="00621259">
        <w:t>’ before ‘e’ is missed out. It’s ‘</w:t>
      </w:r>
      <w:proofErr w:type="spellStart"/>
      <w:r w:rsidRPr="00621259">
        <w:t>i</w:t>
      </w:r>
      <w:proofErr w:type="spellEnd"/>
      <w:r w:rsidRPr="00621259">
        <w:t>’ before ‘e’ except after ‘c’ when the sound is ‘</w:t>
      </w:r>
      <w:proofErr w:type="spellStart"/>
      <w:r w:rsidRPr="00621259">
        <w:t>ee</w:t>
      </w:r>
      <w:proofErr w:type="spellEnd"/>
      <w:r w:rsidRPr="00621259">
        <w:t xml:space="preserve">.’ </w:t>
      </w:r>
    </w:p>
    <w:p w:rsidR="00D50CAC" w:rsidRDefault="00D50CAC" w:rsidP="001E0E24">
      <w:r w:rsidRPr="00C86297">
        <w:t xml:space="preserve">It is important to remember that the format of the spelling test means children must write these words correctly into a sentence. They do not normally fall at the start of the sentence so they </w:t>
      </w:r>
      <w:r w:rsidRPr="00385890">
        <w:rPr>
          <w:b/>
          <w:u w:val="single"/>
        </w:rPr>
        <w:t>do not</w:t>
      </w:r>
      <w:r w:rsidRPr="00C86297">
        <w:t xml:space="preserve"> need a capital letter.</w:t>
      </w:r>
    </w:p>
    <w:p w:rsidR="00750729" w:rsidRDefault="00750729" w:rsidP="001E0E24">
      <w:r w:rsidRPr="00C86297">
        <w:t>Of course, nothing improves spelling more than reading daily as it helps children to see the words regularly and become more familiar with spelling rules. Some words</w:t>
      </w:r>
      <w:r w:rsidR="00EE0BD7">
        <w:t xml:space="preserve"> on the list</w:t>
      </w:r>
      <w:r w:rsidRPr="00C86297">
        <w:t xml:space="preserve"> </w:t>
      </w:r>
      <w:r w:rsidR="00DA3114">
        <w:t>may</w:t>
      </w:r>
      <w:r w:rsidRPr="00C86297">
        <w:t xml:space="preserve"> be repeated as they fit </w:t>
      </w:r>
      <w:r w:rsidR="00DA3114">
        <w:t>more than one spelling rule</w:t>
      </w:r>
      <w:r w:rsidRPr="00C86297">
        <w:t>.</w:t>
      </w:r>
    </w:p>
    <w:p w:rsidR="009D363F" w:rsidRDefault="009D363F" w:rsidP="001E0E24">
      <w:r>
        <w:t xml:space="preserve">Top Tip! </w:t>
      </w:r>
    </w:p>
    <w:p w:rsidR="009D363F" w:rsidRDefault="009D363F" w:rsidP="001E0E24">
      <w:r>
        <w:t>The words below could be practised using look, cover, write, check. This could then be followed with the discussion of the rules that have been used.</w:t>
      </w:r>
    </w:p>
    <w:p w:rsidR="00480054" w:rsidRPr="006A4A6F" w:rsidRDefault="00480054" w:rsidP="001E0E24">
      <w:pPr>
        <w:rPr>
          <w:b/>
          <w:color w:val="FF0000"/>
          <w:u w:val="single"/>
        </w:rPr>
      </w:pPr>
      <w:r w:rsidRPr="006A4A6F">
        <w:rPr>
          <w:b/>
          <w:color w:val="FF0000"/>
          <w:u w:val="single"/>
        </w:rPr>
        <w:t xml:space="preserve">In the 2017 tests, 15 of the 20 words </w:t>
      </w:r>
      <w:r w:rsidR="00EC7D9D" w:rsidRPr="006A4A6F">
        <w:rPr>
          <w:b/>
          <w:color w:val="FF0000"/>
          <w:u w:val="single"/>
        </w:rPr>
        <w:t>used appear</w:t>
      </w:r>
      <w:r w:rsidRPr="006A4A6F">
        <w:rPr>
          <w:b/>
          <w:color w:val="FF0000"/>
          <w:u w:val="single"/>
        </w:rPr>
        <w:t xml:space="preserve"> on this list. </w:t>
      </w:r>
    </w:p>
    <w:p w:rsidR="00FF253D" w:rsidRPr="00C86297" w:rsidRDefault="006F35DF" w:rsidP="006F35DF">
      <w:pPr>
        <w:rPr>
          <w:b/>
        </w:rPr>
      </w:pPr>
      <w:r w:rsidRPr="00C86297">
        <w:rPr>
          <w:noProof/>
          <w:u w:val="single"/>
          <w:lang w:eastAsia="en-GB"/>
        </w:rPr>
        <w:drawing>
          <wp:anchor distT="0" distB="0" distL="114300" distR="114300" simplePos="0" relativeHeight="251655168" behindDoc="1" locked="0" layoutInCell="1" allowOverlap="1" wp14:anchorId="17EB8CEA" wp14:editId="4289B3E4">
            <wp:simplePos x="0" y="0"/>
            <wp:positionH relativeFrom="column">
              <wp:posOffset>-274929</wp:posOffset>
            </wp:positionH>
            <wp:positionV relativeFrom="paragraph">
              <wp:posOffset>33147</wp:posOffset>
            </wp:positionV>
            <wp:extent cx="4864735" cy="2557145"/>
            <wp:effectExtent l="0" t="0" r="0" b="0"/>
            <wp:wrapTight wrapText="bothSides">
              <wp:wrapPolygon edited="0">
                <wp:start x="0" y="0"/>
                <wp:lineTo x="0" y="21402"/>
                <wp:lineTo x="21484" y="21402"/>
                <wp:lineTo x="2148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4864735" cy="2557145"/>
                    </a:xfrm>
                    <a:prstGeom prst="rect">
                      <a:avLst/>
                    </a:prstGeom>
                    <a:noFill/>
                    <a:ln w="9525">
                      <a:noFill/>
                      <a:miter lim="800000"/>
                      <a:headEnd/>
                      <a:tailEnd/>
                    </a:ln>
                  </pic:spPr>
                </pic:pic>
              </a:graphicData>
            </a:graphic>
          </wp:anchor>
        </w:drawing>
      </w:r>
    </w:p>
    <w:p w:rsidR="00FF253D" w:rsidRPr="00C86297" w:rsidRDefault="00FF253D" w:rsidP="00C77FB3">
      <w:pPr>
        <w:jc w:val="center"/>
        <w:rPr>
          <w:u w:val="single"/>
        </w:rPr>
      </w:pPr>
    </w:p>
    <w:p w:rsidR="00FF253D" w:rsidRPr="00C86297" w:rsidRDefault="00FF253D" w:rsidP="00C77FB3">
      <w:pPr>
        <w:jc w:val="center"/>
        <w:rPr>
          <w:u w:val="single"/>
        </w:rPr>
      </w:pPr>
    </w:p>
    <w:p w:rsidR="00FF253D" w:rsidRPr="00C86297" w:rsidRDefault="00FF253D" w:rsidP="00C77FB3">
      <w:pPr>
        <w:jc w:val="center"/>
        <w:rPr>
          <w:u w:val="single"/>
        </w:rPr>
      </w:pPr>
    </w:p>
    <w:p w:rsidR="00FF253D" w:rsidRPr="00C86297" w:rsidRDefault="00FF253D" w:rsidP="00C77FB3">
      <w:pPr>
        <w:jc w:val="center"/>
        <w:rPr>
          <w:u w:val="single"/>
        </w:rPr>
      </w:pPr>
    </w:p>
    <w:p w:rsidR="00FF253D" w:rsidRPr="00C86297" w:rsidRDefault="006F35DF" w:rsidP="00C77FB3">
      <w:pPr>
        <w:jc w:val="center"/>
        <w:rPr>
          <w:u w:val="single"/>
        </w:rPr>
      </w:pPr>
      <w:r w:rsidRPr="00C86297">
        <w:rPr>
          <w:noProof/>
          <w:u w:val="single"/>
          <w:lang w:eastAsia="en-GB"/>
        </w:rPr>
        <w:drawing>
          <wp:anchor distT="0" distB="0" distL="114300" distR="114300" simplePos="0" relativeHeight="251661312" behindDoc="1" locked="0" layoutInCell="1" allowOverlap="1" wp14:anchorId="37C70539" wp14:editId="69203BEA">
            <wp:simplePos x="0" y="0"/>
            <wp:positionH relativeFrom="column">
              <wp:posOffset>-2660930</wp:posOffset>
            </wp:positionH>
            <wp:positionV relativeFrom="paragraph">
              <wp:posOffset>390474</wp:posOffset>
            </wp:positionV>
            <wp:extent cx="4867275" cy="5080635"/>
            <wp:effectExtent l="0" t="0" r="0" b="0"/>
            <wp:wrapTight wrapText="bothSides">
              <wp:wrapPolygon edited="0">
                <wp:start x="0" y="0"/>
                <wp:lineTo x="0" y="21543"/>
                <wp:lineTo x="21558" y="21543"/>
                <wp:lineTo x="21558"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4867275" cy="5080635"/>
                    </a:xfrm>
                    <a:prstGeom prst="rect">
                      <a:avLst/>
                    </a:prstGeom>
                    <a:noFill/>
                    <a:ln w="9525">
                      <a:noFill/>
                      <a:miter lim="800000"/>
                      <a:headEnd/>
                      <a:tailEnd/>
                    </a:ln>
                  </pic:spPr>
                </pic:pic>
              </a:graphicData>
            </a:graphic>
          </wp:anchor>
        </w:drawing>
      </w:r>
    </w:p>
    <w:p w:rsidR="00FF253D" w:rsidRPr="00C86297" w:rsidRDefault="00FF253D" w:rsidP="00C77FB3">
      <w:pPr>
        <w:jc w:val="center"/>
        <w:rPr>
          <w:u w:val="single"/>
        </w:rPr>
      </w:pPr>
    </w:p>
    <w:p w:rsidR="00FF253D" w:rsidRPr="00C86297" w:rsidRDefault="00FF253D" w:rsidP="00C77FB3">
      <w:pPr>
        <w:jc w:val="center"/>
        <w:rPr>
          <w:u w:val="single"/>
        </w:rPr>
      </w:pPr>
    </w:p>
    <w:p w:rsidR="00FF253D" w:rsidRPr="00C86297" w:rsidRDefault="00FF253D" w:rsidP="00C77FB3">
      <w:pPr>
        <w:jc w:val="center"/>
        <w:rPr>
          <w:u w:val="single"/>
        </w:rPr>
      </w:pPr>
    </w:p>
    <w:p w:rsidR="00FF253D" w:rsidRPr="00C86297" w:rsidRDefault="00FF253D" w:rsidP="00C77FB3">
      <w:pPr>
        <w:jc w:val="center"/>
        <w:rPr>
          <w:u w:val="single"/>
        </w:rPr>
      </w:pPr>
    </w:p>
    <w:p w:rsidR="00FF253D" w:rsidRPr="00C86297" w:rsidRDefault="00FF253D" w:rsidP="00C77FB3">
      <w:pPr>
        <w:jc w:val="center"/>
        <w:rPr>
          <w:u w:val="single"/>
        </w:rPr>
      </w:pPr>
    </w:p>
    <w:p w:rsidR="00FF253D" w:rsidRPr="00C86297" w:rsidRDefault="00FF253D" w:rsidP="00C77FB3">
      <w:pPr>
        <w:jc w:val="center"/>
        <w:rPr>
          <w:u w:val="single"/>
        </w:rPr>
      </w:pPr>
    </w:p>
    <w:p w:rsidR="00FF253D" w:rsidRPr="00C86297" w:rsidRDefault="00FF253D" w:rsidP="00C77FB3">
      <w:pPr>
        <w:jc w:val="center"/>
        <w:rPr>
          <w:u w:val="single"/>
        </w:rPr>
      </w:pPr>
    </w:p>
    <w:p w:rsidR="00B73894" w:rsidRPr="00C86297" w:rsidRDefault="00B73894" w:rsidP="00200F16">
      <w:pPr>
        <w:rPr>
          <w:u w:val="single"/>
        </w:rPr>
      </w:pPr>
    </w:p>
    <w:p w:rsidR="00C86297" w:rsidRDefault="00C86297" w:rsidP="00200F16">
      <w:pPr>
        <w:rPr>
          <w:u w:val="single"/>
        </w:rPr>
      </w:pPr>
    </w:p>
    <w:p w:rsidR="009D363F" w:rsidRDefault="009D363F" w:rsidP="00200F16">
      <w:pPr>
        <w:rPr>
          <w:u w:val="single"/>
        </w:rPr>
      </w:pPr>
    </w:p>
    <w:p w:rsidR="00A040CE" w:rsidRPr="00C86297" w:rsidRDefault="00A040CE" w:rsidP="00200F16">
      <w:pPr>
        <w:rPr>
          <w:b/>
        </w:rPr>
      </w:pPr>
    </w:p>
    <w:tbl>
      <w:tblPr>
        <w:tblStyle w:val="TableGrid"/>
        <w:tblW w:w="0" w:type="auto"/>
        <w:tblLook w:val="04A0" w:firstRow="1" w:lastRow="0" w:firstColumn="1" w:lastColumn="0" w:noHBand="0" w:noVBand="1"/>
      </w:tblPr>
      <w:tblGrid>
        <w:gridCol w:w="3560"/>
        <w:gridCol w:w="3561"/>
        <w:gridCol w:w="3561"/>
      </w:tblGrid>
      <w:tr w:rsidR="009D363F" w:rsidRPr="00C86297" w:rsidTr="000762CB">
        <w:tc>
          <w:tcPr>
            <w:tcW w:w="3560" w:type="dxa"/>
          </w:tcPr>
          <w:p w:rsidR="000762CB" w:rsidRPr="00C86297" w:rsidRDefault="000762CB" w:rsidP="000762CB">
            <w:pPr>
              <w:jc w:val="center"/>
              <w:rPr>
                <w:b/>
              </w:rPr>
            </w:pPr>
            <w:r w:rsidRPr="00C86297">
              <w:rPr>
                <w:b/>
              </w:rPr>
              <w:t>Spelling Pattern</w:t>
            </w:r>
          </w:p>
        </w:tc>
        <w:tc>
          <w:tcPr>
            <w:tcW w:w="3561" w:type="dxa"/>
          </w:tcPr>
          <w:p w:rsidR="000762CB" w:rsidRPr="00C86297" w:rsidRDefault="000762CB" w:rsidP="000762CB">
            <w:pPr>
              <w:jc w:val="center"/>
              <w:rPr>
                <w:b/>
              </w:rPr>
            </w:pPr>
            <w:r w:rsidRPr="00C86297">
              <w:rPr>
                <w:b/>
              </w:rPr>
              <w:t>Rules for this pattern</w:t>
            </w:r>
          </w:p>
        </w:tc>
        <w:tc>
          <w:tcPr>
            <w:tcW w:w="3561" w:type="dxa"/>
          </w:tcPr>
          <w:p w:rsidR="000762CB" w:rsidRPr="00C86297" w:rsidRDefault="000762CB" w:rsidP="000762CB">
            <w:pPr>
              <w:jc w:val="center"/>
              <w:rPr>
                <w:b/>
              </w:rPr>
            </w:pPr>
            <w:r w:rsidRPr="00C86297">
              <w:rPr>
                <w:b/>
              </w:rPr>
              <w:t>Examples</w:t>
            </w:r>
          </w:p>
          <w:p w:rsidR="000762CB" w:rsidRPr="00C86297" w:rsidRDefault="000762CB" w:rsidP="000762CB">
            <w:pPr>
              <w:jc w:val="center"/>
              <w:rPr>
                <w:b/>
              </w:rPr>
            </w:pPr>
          </w:p>
        </w:tc>
      </w:tr>
      <w:tr w:rsidR="009D363F" w:rsidRPr="00C86297" w:rsidTr="000762CB">
        <w:tc>
          <w:tcPr>
            <w:tcW w:w="3560" w:type="dxa"/>
          </w:tcPr>
          <w:p w:rsidR="000762CB" w:rsidRPr="00C86297" w:rsidRDefault="000762CB" w:rsidP="00200F16">
            <w:pPr>
              <w:rPr>
                <w:b/>
              </w:rPr>
            </w:pPr>
            <w:r w:rsidRPr="00C86297">
              <w:rPr>
                <w:b/>
              </w:rPr>
              <w:t>Adding suffixes that start with a vowel letter to words with more than one syllable</w:t>
            </w:r>
          </w:p>
        </w:tc>
        <w:tc>
          <w:tcPr>
            <w:tcW w:w="3561" w:type="dxa"/>
          </w:tcPr>
          <w:p w:rsidR="000762CB" w:rsidRPr="00C86297" w:rsidRDefault="000762CB" w:rsidP="00200F16">
            <w:pPr>
              <w:rPr>
                <w:b/>
              </w:rPr>
            </w:pPr>
            <w:r w:rsidRPr="00C86297">
              <w:t>If the last syllable of a word is stressed and ends with one consonant letter which has just one vowel letter before it, the final consonant letter is doubled before any ending beginning with a vowel letter is added. The consonant letter is not doubled if the syllable is unstressed.</w:t>
            </w:r>
          </w:p>
        </w:tc>
        <w:tc>
          <w:tcPr>
            <w:tcW w:w="3561" w:type="dxa"/>
          </w:tcPr>
          <w:p w:rsidR="000762CB" w:rsidRPr="00C86297" w:rsidRDefault="000762CB" w:rsidP="00200F16">
            <w:pPr>
              <w:rPr>
                <w:b/>
              </w:rPr>
            </w:pPr>
            <w:r w:rsidRPr="00C86297">
              <w:t>nicest, happiest, adoring, funniest, copier, improving, sunnier, required, beginning, beginner, gardener, gardening forgetting, forgotten, committing, multiplying, preferred, limiting, limited, limitation, absorbent, admired, allowance, assistant, controlled, controller, controlling, coverage, creative, criticism, decorative, deferred deferring, disturbance, heroism, inquired, inquiring, investigator, journalism, narrative, narrator, observant, occurred, occurring, occurrence, producer, provider, relative, thunderous, traveller, vandalism, visitor, polishing</w:t>
            </w:r>
          </w:p>
        </w:tc>
      </w:tr>
      <w:tr w:rsidR="009D363F" w:rsidRPr="00C86297" w:rsidTr="000762CB">
        <w:tc>
          <w:tcPr>
            <w:tcW w:w="3560" w:type="dxa"/>
          </w:tcPr>
          <w:p w:rsidR="000762CB" w:rsidRPr="00C86297" w:rsidRDefault="000762CB" w:rsidP="00200F16">
            <w:pPr>
              <w:rPr>
                <w:b/>
              </w:rPr>
            </w:pPr>
            <w:r w:rsidRPr="00C86297">
              <w:rPr>
                <w:b/>
              </w:rPr>
              <w:t>The /</w:t>
            </w:r>
            <w:proofErr w:type="spellStart"/>
            <w:r w:rsidRPr="00C86297">
              <w:rPr>
                <w:b/>
              </w:rPr>
              <w:t>i</w:t>
            </w:r>
            <w:proofErr w:type="spellEnd"/>
            <w:r w:rsidRPr="00C86297">
              <w:rPr>
                <w:b/>
              </w:rPr>
              <w:t>/ sound spelt y elsewhere other than at the end of words</w:t>
            </w:r>
          </w:p>
        </w:tc>
        <w:tc>
          <w:tcPr>
            <w:tcW w:w="3561" w:type="dxa"/>
          </w:tcPr>
          <w:p w:rsidR="000762CB" w:rsidRPr="00C86297" w:rsidRDefault="000762CB" w:rsidP="00200F16">
            <w:pPr>
              <w:rPr>
                <w:b/>
              </w:rPr>
            </w:pPr>
          </w:p>
        </w:tc>
        <w:tc>
          <w:tcPr>
            <w:tcW w:w="3561" w:type="dxa"/>
          </w:tcPr>
          <w:p w:rsidR="000762CB" w:rsidRPr="00C86297" w:rsidRDefault="000762CB" w:rsidP="00200F16">
            <w:pPr>
              <w:rPr>
                <w:b/>
              </w:rPr>
            </w:pPr>
            <w:r w:rsidRPr="00C86297">
              <w:t>myth, gym, Egypt, pyramid, mystery, dynasty, mystic, symbol, synagogue, synonym, antonym, mysterious, mythical, syrup, cymbal, typical, cycle, symptom, tyre, rhythm, python, hymn, system, crystal, gymnast, gymnastics, rhyme, idyllic, cyclone, physical</w:t>
            </w:r>
          </w:p>
        </w:tc>
      </w:tr>
      <w:tr w:rsidR="009D363F" w:rsidRPr="00C86297" w:rsidTr="000762CB">
        <w:tc>
          <w:tcPr>
            <w:tcW w:w="3560" w:type="dxa"/>
          </w:tcPr>
          <w:p w:rsidR="000762CB" w:rsidRPr="00C86297" w:rsidRDefault="000762CB" w:rsidP="00200F16">
            <w:pPr>
              <w:rPr>
                <w:b/>
              </w:rPr>
            </w:pPr>
            <w:r w:rsidRPr="00C86297">
              <w:rPr>
                <w:b/>
              </w:rPr>
              <w:t xml:space="preserve">The short sound /u/ spelt with the letters </w:t>
            </w:r>
            <w:proofErr w:type="spellStart"/>
            <w:r w:rsidRPr="00C86297">
              <w:rPr>
                <w:b/>
              </w:rPr>
              <w:t>ou</w:t>
            </w:r>
            <w:proofErr w:type="spellEnd"/>
          </w:p>
        </w:tc>
        <w:tc>
          <w:tcPr>
            <w:tcW w:w="3561" w:type="dxa"/>
          </w:tcPr>
          <w:p w:rsidR="000762CB" w:rsidRPr="00C86297" w:rsidRDefault="000762CB" w:rsidP="00200F16">
            <w:pPr>
              <w:rPr>
                <w:b/>
              </w:rPr>
            </w:pPr>
          </w:p>
        </w:tc>
        <w:tc>
          <w:tcPr>
            <w:tcW w:w="3561" w:type="dxa"/>
          </w:tcPr>
          <w:p w:rsidR="000762CB" w:rsidRPr="00C86297" w:rsidRDefault="000762CB" w:rsidP="00200F16">
            <w:pPr>
              <w:rPr>
                <w:b/>
              </w:rPr>
            </w:pPr>
            <w:r w:rsidRPr="00C86297">
              <w:t>touch, young, double, trouble, couple, country, cousin, courage, encourage, flourish, nourish, rough, tough, enough, mysterious, disastrous, famous, tremendous, fabulous, hazardous, ridiculous, southern, dangerous, enormous, generous, nervous, jealous</w:t>
            </w:r>
          </w:p>
        </w:tc>
      </w:tr>
      <w:tr w:rsidR="009D363F" w:rsidRPr="00C86297" w:rsidTr="000762CB">
        <w:tc>
          <w:tcPr>
            <w:tcW w:w="3560" w:type="dxa"/>
          </w:tcPr>
          <w:p w:rsidR="000762CB" w:rsidRPr="00C86297" w:rsidRDefault="000762CB" w:rsidP="00200F16">
            <w:pPr>
              <w:rPr>
                <w:b/>
              </w:rPr>
            </w:pPr>
            <w:r w:rsidRPr="00C86297">
              <w:rPr>
                <w:b/>
              </w:rPr>
              <w:t>Prefixes (group of letters before a word)</w:t>
            </w:r>
          </w:p>
        </w:tc>
        <w:tc>
          <w:tcPr>
            <w:tcW w:w="3561" w:type="dxa"/>
          </w:tcPr>
          <w:p w:rsidR="000762CB" w:rsidRPr="00C86297" w:rsidRDefault="000762CB" w:rsidP="000762CB">
            <w:pPr>
              <w:rPr>
                <w:b/>
              </w:rPr>
            </w:pPr>
            <w:r w:rsidRPr="00C86297">
              <w:rPr>
                <w:b/>
              </w:rPr>
              <w:t>UN, DIS and MIS all have negative meanings</w:t>
            </w:r>
          </w:p>
          <w:p w:rsidR="000762CB" w:rsidRPr="00C86297" w:rsidRDefault="000762CB" w:rsidP="00200F16">
            <w:pPr>
              <w:rPr>
                <w:b/>
              </w:rPr>
            </w:pPr>
          </w:p>
          <w:p w:rsidR="00FB46F9" w:rsidRPr="00C86297" w:rsidRDefault="00FB46F9" w:rsidP="00200F16">
            <w:pPr>
              <w:rPr>
                <w:b/>
              </w:rPr>
            </w:pPr>
          </w:p>
          <w:p w:rsidR="00FB46F9" w:rsidRPr="00C86297" w:rsidRDefault="00FB46F9" w:rsidP="00200F16">
            <w:pPr>
              <w:rPr>
                <w:b/>
              </w:rPr>
            </w:pPr>
          </w:p>
          <w:p w:rsidR="00FB46F9" w:rsidRPr="00C86297" w:rsidRDefault="00FB46F9" w:rsidP="00200F16">
            <w:pPr>
              <w:rPr>
                <w:b/>
              </w:rPr>
            </w:pPr>
          </w:p>
          <w:p w:rsidR="00FB46F9" w:rsidRPr="00C86297" w:rsidRDefault="00FB46F9" w:rsidP="00200F16">
            <w:pPr>
              <w:rPr>
                <w:b/>
              </w:rPr>
            </w:pPr>
          </w:p>
          <w:p w:rsidR="00FB46F9" w:rsidRPr="00C86297" w:rsidRDefault="00FB46F9" w:rsidP="00200F16">
            <w:pPr>
              <w:rPr>
                <w:b/>
              </w:rPr>
            </w:pPr>
          </w:p>
          <w:p w:rsidR="00FB46F9" w:rsidRPr="00C86297" w:rsidRDefault="00FB46F9" w:rsidP="00200F16">
            <w:pPr>
              <w:rPr>
                <w:b/>
              </w:rPr>
            </w:pPr>
          </w:p>
          <w:p w:rsidR="00FB46F9" w:rsidRPr="00C86297" w:rsidRDefault="00FB46F9" w:rsidP="00200F16">
            <w:pPr>
              <w:rPr>
                <w:b/>
              </w:rPr>
            </w:pPr>
          </w:p>
          <w:p w:rsidR="00FB46F9" w:rsidRPr="00C86297" w:rsidRDefault="00FB46F9" w:rsidP="00200F16">
            <w:pPr>
              <w:rPr>
                <w:b/>
              </w:rPr>
            </w:pPr>
          </w:p>
          <w:p w:rsidR="00FB46F9" w:rsidRPr="00C86297" w:rsidRDefault="00FB46F9" w:rsidP="00200F16">
            <w:pPr>
              <w:rPr>
                <w:b/>
              </w:rPr>
            </w:pPr>
          </w:p>
          <w:p w:rsidR="00FB46F9" w:rsidRPr="00C86297" w:rsidRDefault="00FB46F9" w:rsidP="00200F16">
            <w:pPr>
              <w:rPr>
                <w:b/>
              </w:rPr>
            </w:pPr>
          </w:p>
          <w:p w:rsidR="00FB46F9" w:rsidRPr="00C86297" w:rsidRDefault="00FB46F9" w:rsidP="00200F16">
            <w:pPr>
              <w:rPr>
                <w:b/>
              </w:rPr>
            </w:pPr>
          </w:p>
          <w:p w:rsidR="00FB46F9" w:rsidRPr="00C86297" w:rsidRDefault="00FB46F9" w:rsidP="00200F16">
            <w:pPr>
              <w:rPr>
                <w:b/>
              </w:rPr>
            </w:pPr>
          </w:p>
          <w:p w:rsidR="00FB46F9" w:rsidRPr="00C86297" w:rsidRDefault="00FB46F9" w:rsidP="00200F16">
            <w:pPr>
              <w:rPr>
                <w:b/>
              </w:rPr>
            </w:pPr>
          </w:p>
          <w:p w:rsidR="00FB46F9" w:rsidRPr="00C86297" w:rsidRDefault="00FB46F9" w:rsidP="00200F16">
            <w:pPr>
              <w:rPr>
                <w:b/>
              </w:rPr>
            </w:pPr>
          </w:p>
          <w:p w:rsidR="00FB46F9" w:rsidRPr="00C86297" w:rsidRDefault="00FB46F9" w:rsidP="00200F16">
            <w:pPr>
              <w:rPr>
                <w:b/>
              </w:rPr>
            </w:pPr>
          </w:p>
          <w:p w:rsidR="00FB46F9" w:rsidRPr="00C86297" w:rsidRDefault="00FB46F9" w:rsidP="00200F16">
            <w:pPr>
              <w:rPr>
                <w:b/>
              </w:rPr>
            </w:pPr>
          </w:p>
          <w:p w:rsidR="00FB46F9" w:rsidRPr="00C86297" w:rsidRDefault="00FB46F9" w:rsidP="00200F16">
            <w:pPr>
              <w:rPr>
                <w:b/>
              </w:rPr>
            </w:pPr>
          </w:p>
          <w:p w:rsidR="00FB46F9" w:rsidRPr="00C86297" w:rsidRDefault="00FB46F9" w:rsidP="00200F16">
            <w:pPr>
              <w:rPr>
                <w:b/>
              </w:rPr>
            </w:pPr>
          </w:p>
          <w:p w:rsidR="00FB46F9" w:rsidRPr="00C86297" w:rsidRDefault="00FB46F9" w:rsidP="00200F16">
            <w:pPr>
              <w:rPr>
                <w:b/>
              </w:rPr>
            </w:pPr>
          </w:p>
          <w:p w:rsidR="00FB46F9" w:rsidRPr="00C86297" w:rsidRDefault="00FB46F9" w:rsidP="00200F16">
            <w:pPr>
              <w:rPr>
                <w:b/>
              </w:rPr>
            </w:pPr>
          </w:p>
          <w:p w:rsidR="00FB46F9" w:rsidRPr="00C86297" w:rsidRDefault="00FB46F9" w:rsidP="00200F16">
            <w:pPr>
              <w:rPr>
                <w:b/>
              </w:rPr>
            </w:pPr>
          </w:p>
          <w:p w:rsidR="00FB46F9" w:rsidRPr="00C86297" w:rsidRDefault="00FB46F9" w:rsidP="00200F16">
            <w:pPr>
              <w:rPr>
                <w:b/>
              </w:rPr>
            </w:pPr>
          </w:p>
          <w:p w:rsidR="00FB46F9" w:rsidRPr="00C86297" w:rsidRDefault="00FB46F9" w:rsidP="00200F16">
            <w:pPr>
              <w:rPr>
                <w:b/>
              </w:rPr>
            </w:pPr>
          </w:p>
          <w:p w:rsidR="00FB46F9" w:rsidRPr="00C86297" w:rsidRDefault="00FB46F9" w:rsidP="00200F16">
            <w:pPr>
              <w:rPr>
                <w:b/>
              </w:rPr>
            </w:pPr>
          </w:p>
          <w:p w:rsidR="00FB46F9" w:rsidRPr="00C86297" w:rsidRDefault="00FB46F9" w:rsidP="00200F16">
            <w:pPr>
              <w:rPr>
                <w:b/>
              </w:rPr>
            </w:pPr>
          </w:p>
          <w:p w:rsidR="00FB46F9" w:rsidRPr="00C86297" w:rsidRDefault="00FB46F9" w:rsidP="00200F16">
            <w:pPr>
              <w:rPr>
                <w:b/>
              </w:rPr>
            </w:pPr>
          </w:p>
          <w:p w:rsidR="00A42BE5" w:rsidRPr="00C86297" w:rsidRDefault="00A42BE5" w:rsidP="00200F16">
            <w:pPr>
              <w:rPr>
                <w:b/>
              </w:rPr>
            </w:pPr>
          </w:p>
          <w:p w:rsidR="00A42BE5" w:rsidRPr="00C86297" w:rsidRDefault="00A42BE5" w:rsidP="00200F16">
            <w:pPr>
              <w:rPr>
                <w:b/>
              </w:rPr>
            </w:pPr>
          </w:p>
          <w:p w:rsidR="005470FE" w:rsidRPr="00C86297" w:rsidRDefault="005470FE" w:rsidP="00200F16">
            <w:pPr>
              <w:rPr>
                <w:b/>
              </w:rPr>
            </w:pPr>
          </w:p>
          <w:p w:rsidR="005470FE" w:rsidRPr="00C86297" w:rsidRDefault="005470FE" w:rsidP="00200F16">
            <w:pPr>
              <w:rPr>
                <w:b/>
              </w:rPr>
            </w:pPr>
          </w:p>
          <w:p w:rsidR="00FB46F9" w:rsidRPr="00C86297" w:rsidRDefault="00FB46F9" w:rsidP="00FB46F9">
            <w:pPr>
              <w:rPr>
                <w:b/>
              </w:rPr>
            </w:pPr>
            <w:r w:rsidRPr="00C86297">
              <w:rPr>
                <w:b/>
              </w:rPr>
              <w:t>RE means 'again' or 'back'</w:t>
            </w:r>
          </w:p>
          <w:p w:rsidR="00FB46F9" w:rsidRPr="00C86297" w:rsidRDefault="00FB46F9" w:rsidP="00200F16">
            <w:pPr>
              <w:rPr>
                <w:b/>
              </w:rPr>
            </w:pPr>
          </w:p>
          <w:p w:rsidR="00A42BE5" w:rsidRPr="00C86297" w:rsidRDefault="00A42BE5" w:rsidP="00200F16">
            <w:pPr>
              <w:rPr>
                <w:b/>
              </w:rPr>
            </w:pPr>
          </w:p>
          <w:p w:rsidR="00A42BE5" w:rsidRPr="00C86297" w:rsidRDefault="00A42BE5" w:rsidP="00200F16">
            <w:pPr>
              <w:rPr>
                <w:b/>
              </w:rPr>
            </w:pPr>
          </w:p>
          <w:p w:rsidR="00A42BE5" w:rsidRPr="00C86297" w:rsidRDefault="00A42BE5" w:rsidP="00200F16">
            <w:pPr>
              <w:rPr>
                <w:b/>
              </w:rPr>
            </w:pPr>
          </w:p>
          <w:p w:rsidR="00A42BE5" w:rsidRPr="00C86297" w:rsidRDefault="00A42BE5" w:rsidP="00200F16">
            <w:pPr>
              <w:rPr>
                <w:b/>
              </w:rPr>
            </w:pPr>
          </w:p>
          <w:p w:rsidR="00A42BE5" w:rsidRPr="00C86297" w:rsidRDefault="00A42BE5" w:rsidP="00200F16">
            <w:pPr>
              <w:rPr>
                <w:b/>
              </w:rPr>
            </w:pPr>
          </w:p>
          <w:p w:rsidR="00A42BE5" w:rsidRPr="00C86297" w:rsidRDefault="00A42BE5" w:rsidP="00200F16">
            <w:pPr>
              <w:rPr>
                <w:b/>
              </w:rPr>
            </w:pPr>
          </w:p>
          <w:p w:rsidR="004E096D" w:rsidRPr="00C86297" w:rsidRDefault="004E096D" w:rsidP="00200F16">
            <w:pPr>
              <w:rPr>
                <w:b/>
              </w:rPr>
            </w:pPr>
          </w:p>
          <w:p w:rsidR="004E096D" w:rsidRPr="00C86297" w:rsidRDefault="004E096D" w:rsidP="00200F16">
            <w:pPr>
              <w:rPr>
                <w:b/>
              </w:rPr>
            </w:pPr>
          </w:p>
          <w:p w:rsidR="004E096D" w:rsidRPr="00C86297" w:rsidRDefault="004E096D" w:rsidP="004E096D">
            <w:pPr>
              <w:rPr>
                <w:b/>
              </w:rPr>
            </w:pPr>
            <w:r w:rsidRPr="00C86297">
              <w:rPr>
                <w:b/>
              </w:rPr>
              <w:t>IN</w:t>
            </w:r>
            <w:r w:rsidR="005470FE" w:rsidRPr="00C86297">
              <w:rPr>
                <w:b/>
              </w:rPr>
              <w:t>, IL, IM and IR</w:t>
            </w:r>
            <w:r w:rsidRPr="00C86297">
              <w:rPr>
                <w:b/>
              </w:rPr>
              <w:t xml:space="preserve"> can mean 'not' and 'in/into'</w:t>
            </w:r>
          </w:p>
          <w:p w:rsidR="004E096D" w:rsidRPr="00C86297" w:rsidRDefault="004E096D" w:rsidP="00200F16">
            <w:pPr>
              <w:rPr>
                <w:b/>
              </w:rPr>
            </w:pPr>
          </w:p>
          <w:p w:rsidR="00A42BE5" w:rsidRPr="00C86297" w:rsidRDefault="00A42BE5" w:rsidP="00200F16">
            <w:pPr>
              <w:rPr>
                <w:b/>
              </w:rPr>
            </w:pPr>
          </w:p>
          <w:p w:rsidR="00A42BE5" w:rsidRPr="00C86297" w:rsidRDefault="00A42BE5" w:rsidP="00200F16">
            <w:pPr>
              <w:rPr>
                <w:b/>
              </w:rPr>
            </w:pPr>
          </w:p>
          <w:p w:rsidR="004E096D" w:rsidRPr="00C86297" w:rsidRDefault="004E096D" w:rsidP="00200F16">
            <w:pPr>
              <w:rPr>
                <w:b/>
              </w:rPr>
            </w:pPr>
          </w:p>
          <w:p w:rsidR="004E096D" w:rsidRPr="00C86297" w:rsidRDefault="004E096D" w:rsidP="00200F16">
            <w:pPr>
              <w:rPr>
                <w:b/>
              </w:rPr>
            </w:pPr>
          </w:p>
          <w:p w:rsidR="004E096D" w:rsidRPr="00C86297" w:rsidRDefault="004E096D" w:rsidP="00200F16">
            <w:pPr>
              <w:rPr>
                <w:b/>
              </w:rPr>
            </w:pPr>
          </w:p>
          <w:p w:rsidR="005470FE" w:rsidRPr="00C86297" w:rsidRDefault="005470FE" w:rsidP="00200F16">
            <w:pPr>
              <w:rPr>
                <w:b/>
              </w:rPr>
            </w:pPr>
          </w:p>
          <w:p w:rsidR="005470FE" w:rsidRPr="00C86297" w:rsidRDefault="005470FE" w:rsidP="00200F16">
            <w:pPr>
              <w:rPr>
                <w:b/>
              </w:rPr>
            </w:pPr>
          </w:p>
          <w:p w:rsidR="005470FE" w:rsidRPr="00C86297" w:rsidRDefault="005470FE" w:rsidP="00200F16">
            <w:pPr>
              <w:rPr>
                <w:b/>
              </w:rPr>
            </w:pPr>
          </w:p>
          <w:p w:rsidR="005470FE" w:rsidRPr="00C86297" w:rsidRDefault="005470FE" w:rsidP="00200F16">
            <w:pPr>
              <w:rPr>
                <w:b/>
              </w:rPr>
            </w:pPr>
          </w:p>
          <w:p w:rsidR="005470FE" w:rsidRPr="00C86297" w:rsidRDefault="005470FE" w:rsidP="00200F16">
            <w:pPr>
              <w:rPr>
                <w:b/>
              </w:rPr>
            </w:pPr>
          </w:p>
          <w:p w:rsidR="005470FE" w:rsidRPr="00C86297" w:rsidRDefault="005470FE" w:rsidP="00200F16">
            <w:pPr>
              <w:rPr>
                <w:b/>
              </w:rPr>
            </w:pPr>
          </w:p>
          <w:p w:rsidR="004E096D" w:rsidRPr="00C86297" w:rsidRDefault="004E096D" w:rsidP="004E096D">
            <w:pPr>
              <w:rPr>
                <w:b/>
              </w:rPr>
            </w:pPr>
            <w:r w:rsidRPr="00C86297">
              <w:rPr>
                <w:b/>
              </w:rPr>
              <w:t>SUB means under</w:t>
            </w:r>
          </w:p>
          <w:p w:rsidR="004E096D" w:rsidRPr="00C86297" w:rsidRDefault="004E096D" w:rsidP="00200F16">
            <w:pPr>
              <w:rPr>
                <w:b/>
              </w:rPr>
            </w:pPr>
          </w:p>
          <w:p w:rsidR="004E096D" w:rsidRPr="00C86297" w:rsidRDefault="004E096D" w:rsidP="00200F16">
            <w:pPr>
              <w:rPr>
                <w:b/>
              </w:rPr>
            </w:pPr>
          </w:p>
          <w:p w:rsidR="004E096D" w:rsidRPr="00C86297" w:rsidRDefault="004E096D" w:rsidP="00200F16">
            <w:pPr>
              <w:rPr>
                <w:b/>
              </w:rPr>
            </w:pPr>
          </w:p>
          <w:p w:rsidR="004E096D" w:rsidRPr="00C86297" w:rsidRDefault="004E096D" w:rsidP="004E096D">
            <w:pPr>
              <w:rPr>
                <w:b/>
              </w:rPr>
            </w:pPr>
            <w:r w:rsidRPr="00C86297">
              <w:rPr>
                <w:b/>
              </w:rPr>
              <w:t>INTER means 'between' or 'among'</w:t>
            </w:r>
          </w:p>
          <w:p w:rsidR="004E096D" w:rsidRPr="00C86297" w:rsidRDefault="004E096D" w:rsidP="00200F16">
            <w:pPr>
              <w:rPr>
                <w:b/>
              </w:rPr>
            </w:pPr>
          </w:p>
          <w:p w:rsidR="004E096D" w:rsidRPr="00C86297" w:rsidRDefault="004E096D" w:rsidP="00200F16">
            <w:pPr>
              <w:rPr>
                <w:b/>
              </w:rPr>
            </w:pPr>
          </w:p>
          <w:p w:rsidR="004E096D" w:rsidRPr="00C86297" w:rsidRDefault="004E096D" w:rsidP="00200F16">
            <w:pPr>
              <w:rPr>
                <w:b/>
              </w:rPr>
            </w:pPr>
          </w:p>
          <w:p w:rsidR="004E096D" w:rsidRPr="00C86297" w:rsidRDefault="004E096D" w:rsidP="004E096D">
            <w:pPr>
              <w:rPr>
                <w:b/>
              </w:rPr>
            </w:pPr>
            <w:r w:rsidRPr="00C86297">
              <w:rPr>
                <w:b/>
              </w:rPr>
              <w:t>SUPER means above</w:t>
            </w:r>
          </w:p>
          <w:p w:rsidR="004E096D" w:rsidRPr="00C86297" w:rsidRDefault="004E096D" w:rsidP="00200F16">
            <w:pPr>
              <w:rPr>
                <w:b/>
              </w:rPr>
            </w:pPr>
          </w:p>
          <w:p w:rsidR="004E096D" w:rsidRPr="00C86297" w:rsidRDefault="004E096D" w:rsidP="00200F16">
            <w:pPr>
              <w:rPr>
                <w:b/>
              </w:rPr>
            </w:pPr>
          </w:p>
          <w:p w:rsidR="004E096D" w:rsidRPr="00C86297" w:rsidRDefault="004E096D" w:rsidP="00200F16">
            <w:pPr>
              <w:rPr>
                <w:b/>
              </w:rPr>
            </w:pPr>
          </w:p>
          <w:p w:rsidR="004E096D" w:rsidRPr="00C86297" w:rsidRDefault="004E096D" w:rsidP="004E096D">
            <w:pPr>
              <w:rPr>
                <w:b/>
              </w:rPr>
            </w:pPr>
            <w:r w:rsidRPr="00C86297">
              <w:rPr>
                <w:b/>
              </w:rPr>
              <w:t>ANTI means against</w:t>
            </w:r>
          </w:p>
          <w:p w:rsidR="004E096D" w:rsidRPr="00C86297" w:rsidRDefault="004E096D" w:rsidP="00200F16">
            <w:pPr>
              <w:rPr>
                <w:b/>
              </w:rPr>
            </w:pPr>
          </w:p>
          <w:p w:rsidR="005470FE" w:rsidRPr="00C86297" w:rsidRDefault="005470FE" w:rsidP="00200F16">
            <w:pPr>
              <w:rPr>
                <w:b/>
              </w:rPr>
            </w:pPr>
          </w:p>
          <w:p w:rsidR="005470FE" w:rsidRPr="00C86297" w:rsidRDefault="005470FE" w:rsidP="00200F16">
            <w:pPr>
              <w:rPr>
                <w:b/>
              </w:rPr>
            </w:pPr>
          </w:p>
          <w:p w:rsidR="005470FE" w:rsidRPr="00C86297" w:rsidRDefault="005470FE" w:rsidP="005470FE">
            <w:pPr>
              <w:rPr>
                <w:b/>
              </w:rPr>
            </w:pPr>
            <w:r w:rsidRPr="00C86297">
              <w:rPr>
                <w:b/>
              </w:rPr>
              <w:t>AUTO means 'self' or 'own'</w:t>
            </w:r>
          </w:p>
          <w:p w:rsidR="005470FE" w:rsidRPr="00C86297" w:rsidRDefault="005470FE" w:rsidP="00200F16">
            <w:pPr>
              <w:rPr>
                <w:b/>
              </w:rPr>
            </w:pPr>
          </w:p>
          <w:p w:rsidR="00A42BE5" w:rsidRPr="00C86297" w:rsidRDefault="00A42BE5" w:rsidP="00200F16">
            <w:pPr>
              <w:rPr>
                <w:b/>
              </w:rPr>
            </w:pPr>
          </w:p>
        </w:tc>
        <w:tc>
          <w:tcPr>
            <w:tcW w:w="3561" w:type="dxa"/>
          </w:tcPr>
          <w:p w:rsidR="005470FE" w:rsidRPr="00C86297" w:rsidRDefault="00FB46F9" w:rsidP="00FB46F9">
            <w:r w:rsidRPr="00C86297">
              <w:rPr>
                <w:b/>
              </w:rPr>
              <w:lastRenderedPageBreak/>
              <w:t xml:space="preserve">UN - </w:t>
            </w:r>
            <w:r w:rsidRPr="00C86297">
              <w:t>unsuitably, unable, unnecessary, unwell, unusual, unhappy, unofficial, untidy, unfriendly, undo, unpleasant, untie, unbelievable, unzip, unorganised, unsure, unqualified, unwrap, unlimited, unfair, unknown, unwelcome, unlikely, unnoticed, unlocked, unseen, unpick, unlucky, untrained</w:t>
            </w:r>
            <w:r w:rsidR="004E096D" w:rsidRPr="00C86297">
              <w:t>, unlock</w:t>
            </w:r>
          </w:p>
          <w:p w:rsidR="00FB46F9" w:rsidRPr="00C86297" w:rsidRDefault="004E096D" w:rsidP="00FB46F9">
            <w:r w:rsidRPr="00C86297">
              <w:t xml:space="preserve"> </w:t>
            </w:r>
          </w:p>
          <w:p w:rsidR="00FB46F9" w:rsidRPr="00C86297" w:rsidRDefault="00FB46F9" w:rsidP="00FB46F9">
            <w:r w:rsidRPr="00C86297">
              <w:rPr>
                <w:b/>
              </w:rPr>
              <w:t xml:space="preserve">DIS - </w:t>
            </w:r>
            <w:r w:rsidRPr="00C86297">
              <w:t>disappear, disappoint, disobey, distrust, disqualify, disagree, dishonest, discontinue, disapprove, disorder, dishearten, dislike, displease, disconnect, disable, disadvantage, disbelieve, disbelief, disown, disinfect, disgrace, discourage, disallow</w:t>
            </w:r>
          </w:p>
          <w:p w:rsidR="005470FE" w:rsidRPr="00C86297" w:rsidRDefault="005470FE" w:rsidP="00FB46F9"/>
          <w:p w:rsidR="00FB46F9" w:rsidRPr="00C86297" w:rsidRDefault="00FB46F9" w:rsidP="00FB46F9">
            <w:r w:rsidRPr="00C86297">
              <w:rPr>
                <w:b/>
              </w:rPr>
              <w:lastRenderedPageBreak/>
              <w:t xml:space="preserve">MIS - </w:t>
            </w:r>
            <w:r w:rsidRPr="00C86297">
              <w:t>misbehave, mistake, misunderstand, misunderstood, misfire, misbelieve, mishear, misconception, misread, misfortune, misuse, misinterpret, miscopy, misaddress, mispronounce, misadventure, misquote, miscalculate, miscount, misdirect, misinform, misjudge, misplace, misconduct, mislead, misspell, mischarge</w:t>
            </w:r>
          </w:p>
          <w:p w:rsidR="00FB46F9" w:rsidRPr="00C86297" w:rsidRDefault="00FB46F9" w:rsidP="00FB46F9"/>
          <w:p w:rsidR="00A42BE5" w:rsidRPr="00C86297" w:rsidRDefault="00A42BE5" w:rsidP="00FB46F9"/>
          <w:p w:rsidR="000762CB" w:rsidRPr="00C86297" w:rsidRDefault="00FB46F9" w:rsidP="00200F16">
            <w:r w:rsidRPr="00C86297">
              <w:t>recycle, refill, rebuild, replay, repay, recons</w:t>
            </w:r>
            <w:r w:rsidR="007204F4">
              <w:t>ider, replace, rearrange</w:t>
            </w:r>
            <w:r w:rsidRPr="00C86297">
              <w:t>, reassure, return, recapture, reuse, rebound, redo, reconstruct, rewire, reinforcement, rewind, repossess, renew, revisit, reheat, rewrite, reclaim, recount, reform, re-join, reunion, refresh, readjust, redecorate, reappear</w:t>
            </w:r>
          </w:p>
          <w:p w:rsidR="00A42BE5" w:rsidRPr="00C86297" w:rsidRDefault="00A42BE5" w:rsidP="00200F16"/>
          <w:p w:rsidR="005470FE" w:rsidRPr="00C86297" w:rsidRDefault="005470FE" w:rsidP="005470FE">
            <w:r w:rsidRPr="00C86297">
              <w:rPr>
                <w:b/>
              </w:rPr>
              <w:t xml:space="preserve">IN - </w:t>
            </w:r>
            <w:r w:rsidRPr="00C86297">
              <w:t>inactive, incorrect, inedible, insufficient, inconsiderate, independent</w:t>
            </w:r>
          </w:p>
          <w:p w:rsidR="005470FE" w:rsidRPr="00C86297" w:rsidRDefault="005470FE" w:rsidP="005470FE"/>
          <w:p w:rsidR="005470FE" w:rsidRPr="00C86297" w:rsidRDefault="005470FE" w:rsidP="005470FE">
            <w:r w:rsidRPr="00C86297">
              <w:rPr>
                <w:b/>
              </w:rPr>
              <w:t xml:space="preserve">IL - </w:t>
            </w:r>
            <w:r w:rsidRPr="00C86297">
              <w:t xml:space="preserve">illegal, illegible, illness, illogical, illiterate, illustrate </w:t>
            </w:r>
          </w:p>
          <w:p w:rsidR="005470FE" w:rsidRPr="00C86297" w:rsidRDefault="005470FE" w:rsidP="005470FE"/>
          <w:p w:rsidR="005470FE" w:rsidRPr="00C86297" w:rsidRDefault="005470FE" w:rsidP="005470FE">
            <w:r w:rsidRPr="00C86297">
              <w:rPr>
                <w:b/>
              </w:rPr>
              <w:t>IM -</w:t>
            </w:r>
            <w:r w:rsidRPr="00C86297">
              <w:t xml:space="preserve"> immature, immortal, impossible, impatient, imperfect</w:t>
            </w:r>
          </w:p>
          <w:p w:rsidR="005470FE" w:rsidRPr="00C86297" w:rsidRDefault="005470FE" w:rsidP="005470FE"/>
          <w:p w:rsidR="005470FE" w:rsidRPr="00C86297" w:rsidRDefault="005470FE" w:rsidP="005470FE">
            <w:r w:rsidRPr="00C86297">
              <w:rPr>
                <w:b/>
              </w:rPr>
              <w:t>IR -</w:t>
            </w:r>
            <w:r w:rsidRPr="00C86297">
              <w:t xml:space="preserve"> irregular, irrelevant, irresponsible </w:t>
            </w:r>
          </w:p>
          <w:p w:rsidR="005470FE" w:rsidRPr="00C86297" w:rsidRDefault="005470FE" w:rsidP="00200F16"/>
          <w:p w:rsidR="00A42BE5" w:rsidRPr="00C86297" w:rsidRDefault="00A42BE5" w:rsidP="00200F16">
            <w:pPr>
              <w:rPr>
                <w:b/>
              </w:rPr>
            </w:pPr>
          </w:p>
          <w:p w:rsidR="005470FE" w:rsidRPr="00C86297" w:rsidRDefault="005470FE" w:rsidP="005470FE">
            <w:r w:rsidRPr="00C86297">
              <w:rPr>
                <w:b/>
              </w:rPr>
              <w:t xml:space="preserve">SUB - </w:t>
            </w:r>
            <w:r w:rsidRPr="00C86297">
              <w:t>subdivide, subheading, submarine, submerge</w:t>
            </w:r>
          </w:p>
          <w:p w:rsidR="005470FE" w:rsidRPr="00C86297" w:rsidRDefault="005470FE" w:rsidP="00200F16">
            <w:pPr>
              <w:rPr>
                <w:b/>
              </w:rPr>
            </w:pPr>
          </w:p>
          <w:p w:rsidR="005470FE" w:rsidRPr="00C86297" w:rsidRDefault="005470FE" w:rsidP="00200F16">
            <w:pPr>
              <w:rPr>
                <w:b/>
              </w:rPr>
            </w:pPr>
          </w:p>
          <w:p w:rsidR="005470FE" w:rsidRPr="00C86297" w:rsidRDefault="005470FE" w:rsidP="005470FE">
            <w:r w:rsidRPr="00C86297">
              <w:rPr>
                <w:b/>
              </w:rPr>
              <w:t>INTER -</w:t>
            </w:r>
            <w:r w:rsidRPr="00C86297">
              <w:t xml:space="preserve"> interact, intercity, international, interrelated</w:t>
            </w:r>
          </w:p>
          <w:p w:rsidR="005470FE" w:rsidRPr="00C86297" w:rsidRDefault="005470FE" w:rsidP="00200F16">
            <w:pPr>
              <w:rPr>
                <w:b/>
              </w:rPr>
            </w:pPr>
          </w:p>
          <w:p w:rsidR="005470FE" w:rsidRPr="00C86297" w:rsidRDefault="005470FE" w:rsidP="00200F16">
            <w:pPr>
              <w:rPr>
                <w:b/>
              </w:rPr>
            </w:pPr>
          </w:p>
          <w:p w:rsidR="005470FE" w:rsidRPr="00C86297" w:rsidRDefault="005470FE" w:rsidP="005470FE">
            <w:r w:rsidRPr="00C86297">
              <w:rPr>
                <w:b/>
              </w:rPr>
              <w:t>SUPER -</w:t>
            </w:r>
            <w:r w:rsidRPr="00C86297">
              <w:t xml:space="preserve"> supermarket, superman, superstar</w:t>
            </w:r>
          </w:p>
          <w:p w:rsidR="005470FE" w:rsidRPr="00C86297" w:rsidRDefault="005470FE" w:rsidP="00200F16">
            <w:pPr>
              <w:rPr>
                <w:b/>
              </w:rPr>
            </w:pPr>
          </w:p>
          <w:p w:rsidR="005470FE" w:rsidRPr="00C86297" w:rsidRDefault="005470FE" w:rsidP="00200F16">
            <w:pPr>
              <w:rPr>
                <w:b/>
              </w:rPr>
            </w:pPr>
          </w:p>
          <w:p w:rsidR="005470FE" w:rsidRPr="00C86297" w:rsidRDefault="005470FE" w:rsidP="005470FE">
            <w:r w:rsidRPr="00C86297">
              <w:rPr>
                <w:b/>
              </w:rPr>
              <w:t xml:space="preserve">ANTI - </w:t>
            </w:r>
            <w:r w:rsidRPr="00C86297">
              <w:t>antiseptic, anticlockwise, antisocial</w:t>
            </w:r>
          </w:p>
          <w:p w:rsidR="005470FE" w:rsidRPr="00C86297" w:rsidRDefault="005470FE" w:rsidP="00200F16">
            <w:pPr>
              <w:rPr>
                <w:b/>
              </w:rPr>
            </w:pPr>
          </w:p>
          <w:p w:rsidR="005470FE" w:rsidRPr="00C86297" w:rsidRDefault="005470FE" w:rsidP="00200F16">
            <w:pPr>
              <w:rPr>
                <w:b/>
              </w:rPr>
            </w:pPr>
          </w:p>
          <w:p w:rsidR="005470FE" w:rsidRPr="00C86297" w:rsidRDefault="005470FE" w:rsidP="00200F16">
            <w:pPr>
              <w:rPr>
                <w:b/>
              </w:rPr>
            </w:pPr>
            <w:r w:rsidRPr="00C86297">
              <w:rPr>
                <w:b/>
              </w:rPr>
              <w:t xml:space="preserve">AUTO - </w:t>
            </w:r>
            <w:r w:rsidRPr="00C86297">
              <w:t>autobiography, autograph, automatic</w:t>
            </w:r>
          </w:p>
        </w:tc>
      </w:tr>
      <w:tr w:rsidR="009D363F" w:rsidRPr="00C86297" w:rsidTr="000762CB">
        <w:tc>
          <w:tcPr>
            <w:tcW w:w="3560" w:type="dxa"/>
          </w:tcPr>
          <w:p w:rsidR="003F6C25" w:rsidRPr="00C86297" w:rsidRDefault="003F6C25" w:rsidP="00200F16">
            <w:pPr>
              <w:rPr>
                <w:b/>
              </w:rPr>
            </w:pPr>
            <w:r w:rsidRPr="00C86297">
              <w:rPr>
                <w:b/>
              </w:rPr>
              <w:lastRenderedPageBreak/>
              <w:t>The suffix -</w:t>
            </w:r>
            <w:proofErr w:type="spellStart"/>
            <w:r w:rsidRPr="00C86297">
              <w:rPr>
                <w:b/>
              </w:rPr>
              <w:t>ation</w:t>
            </w:r>
            <w:proofErr w:type="spellEnd"/>
          </w:p>
        </w:tc>
        <w:tc>
          <w:tcPr>
            <w:tcW w:w="3561" w:type="dxa"/>
          </w:tcPr>
          <w:p w:rsidR="003F6C25" w:rsidRPr="00C86297" w:rsidRDefault="003F6C25" w:rsidP="000762CB">
            <w:pPr>
              <w:rPr>
                <w:b/>
              </w:rPr>
            </w:pPr>
            <w:r w:rsidRPr="00C86297">
              <w:t>The suffix –</w:t>
            </w:r>
            <w:proofErr w:type="spellStart"/>
            <w:r w:rsidRPr="00C86297">
              <w:t>ation</w:t>
            </w:r>
            <w:proofErr w:type="spellEnd"/>
            <w:r w:rsidRPr="00C86297">
              <w:t xml:space="preserve"> is added to verbs to </w:t>
            </w:r>
            <w:r w:rsidRPr="00C86297">
              <w:lastRenderedPageBreak/>
              <w:t>form nouns.</w:t>
            </w:r>
          </w:p>
        </w:tc>
        <w:tc>
          <w:tcPr>
            <w:tcW w:w="3561" w:type="dxa"/>
          </w:tcPr>
          <w:p w:rsidR="003F6C25" w:rsidRPr="00C86297" w:rsidRDefault="003F6C25" w:rsidP="00FB46F9">
            <w:r w:rsidRPr="00C86297">
              <w:lastRenderedPageBreak/>
              <w:t xml:space="preserve">information, adoration, sensation, </w:t>
            </w:r>
            <w:r w:rsidRPr="00C86297">
              <w:lastRenderedPageBreak/>
              <w:t>sensational, preparation, admiration, inspiration, inspirational, variation, frustration, deprivation, improvisation, innovation, determination, accommodation, anticipation, alliteration, collaboration, complication, confrontation, desperation</w:t>
            </w:r>
            <w:r w:rsidR="00824AB1">
              <w:t>, exclamation, recommendation</w:t>
            </w:r>
            <w:r w:rsidRPr="00C86297">
              <w:t>, revelation, exaggeration, temptation, manipulation, appreciation, dedication, fascination, hesitation, illustration, imagination, multiplication, vibration, organisation, separation, decoration, celebration, combination, education, examination, expectation, exploration, generation, identification, observation, obligation, occupation, operation, situation, transportation, conversation, population, preparation, punctuation, relation, reputation, creation, nation, location, station, vacation, national, nationality</w:t>
            </w:r>
          </w:p>
          <w:p w:rsidR="00C86297" w:rsidRPr="00C86297" w:rsidRDefault="00C86297" w:rsidP="00FB46F9">
            <w:pPr>
              <w:rPr>
                <w:b/>
              </w:rPr>
            </w:pPr>
          </w:p>
        </w:tc>
      </w:tr>
      <w:tr w:rsidR="009D363F" w:rsidRPr="00C86297" w:rsidTr="000762CB">
        <w:tc>
          <w:tcPr>
            <w:tcW w:w="3560" w:type="dxa"/>
          </w:tcPr>
          <w:p w:rsidR="003F6C25" w:rsidRPr="00C86297" w:rsidRDefault="003F6C25" w:rsidP="00200F16">
            <w:pPr>
              <w:rPr>
                <w:b/>
              </w:rPr>
            </w:pPr>
            <w:r w:rsidRPr="00C86297">
              <w:rPr>
                <w:b/>
              </w:rPr>
              <w:lastRenderedPageBreak/>
              <w:t>The suffix –</w:t>
            </w:r>
            <w:proofErr w:type="spellStart"/>
            <w:r w:rsidRPr="00C86297">
              <w:rPr>
                <w:b/>
              </w:rPr>
              <w:t>ly</w:t>
            </w:r>
            <w:proofErr w:type="spellEnd"/>
          </w:p>
        </w:tc>
        <w:tc>
          <w:tcPr>
            <w:tcW w:w="3561" w:type="dxa"/>
          </w:tcPr>
          <w:p w:rsidR="003F6C25" w:rsidRPr="00C86297" w:rsidRDefault="003F6C25" w:rsidP="000762CB">
            <w:r w:rsidRPr="00C86297">
              <w:t>The suffix –</w:t>
            </w:r>
            <w:proofErr w:type="spellStart"/>
            <w:r w:rsidRPr="00C86297">
              <w:t>ly</w:t>
            </w:r>
            <w:proofErr w:type="spellEnd"/>
            <w:r w:rsidRPr="00C86297">
              <w:t xml:space="preserve"> is added to an adjective to form an adverb. The rules already learnt still apply. </w:t>
            </w:r>
          </w:p>
          <w:p w:rsidR="003F6C25" w:rsidRPr="00C86297" w:rsidRDefault="003F6C25" w:rsidP="000762CB"/>
          <w:p w:rsidR="003F6C25" w:rsidRPr="00C86297" w:rsidRDefault="003F6C25" w:rsidP="000762CB">
            <w:pPr>
              <w:rPr>
                <w:b/>
              </w:rPr>
            </w:pPr>
            <w:r w:rsidRPr="00C86297">
              <w:t>The suffix –</w:t>
            </w:r>
            <w:proofErr w:type="spellStart"/>
            <w:r w:rsidRPr="00C86297">
              <w:t>ly</w:t>
            </w:r>
            <w:proofErr w:type="spellEnd"/>
            <w:r w:rsidRPr="00C86297">
              <w:t xml:space="preserve"> starts with a consonant letter, so it is added straight on to most root words.</w:t>
            </w:r>
          </w:p>
        </w:tc>
        <w:tc>
          <w:tcPr>
            <w:tcW w:w="3561" w:type="dxa"/>
          </w:tcPr>
          <w:p w:rsidR="003F6C25" w:rsidRPr="00C86297" w:rsidRDefault="003F6C25" w:rsidP="00FB46F9">
            <w:r w:rsidRPr="00C86297">
              <w:t>finally, comically, suddenly, importantly, crazily, dimly, ghastly, secondly, firstly, thoroughly, extraordinarily, ferociously, anxiously, creepily, gratefully, desirably, instantly, quickly, friendly, deadly, elderly, likely, lovely, unfriendly, ghostly, heavenly, kindly, leisurely, wobbly, lonely, atrociously, actually, carefully, generally,</w:t>
            </w:r>
            <w:r w:rsidR="00B85298">
              <w:t xml:space="preserve"> originally,</w:t>
            </w:r>
            <w:r w:rsidRPr="00C86297">
              <w:t xml:space="preserve"> gradually, slowly, physically, frequently, gingerly, highly, particularly, perfectly, smoothly, a</w:t>
            </w:r>
            <w:r w:rsidR="00DE748C">
              <w:t>pproximately, extremely,</w:t>
            </w:r>
            <w:r w:rsidRPr="00C86297">
              <w:t xml:space="preserve"> angrily, cautiously, cheerfully, courageously, crossly, cruelly, defiantly, doubtfully, elegantly, enthusiastically, foolishly, frantically, gently, gladly, gracefully, happily, hungrily, merrily, nervously, sadly, safely, shyly, solemnly, weakly, wildly, punctually, recently, annually, constantly, daily, hourly, monthly, occasionally, regularly, repeatedly, usually, yearly, completely, entirely, totally, mostly, easily, hopefully, shortly, sharply, carelessly, seriously, scarcely, carefully, wonderfully, swiftly, softly, currently, considerately, competently, </w:t>
            </w:r>
            <w:r w:rsidRPr="00C86297">
              <w:lastRenderedPageBreak/>
              <w:t>effortlessly, competently, confidentl</w:t>
            </w:r>
            <w:r w:rsidR="00B17448">
              <w:t>y, confidentially, comfortably</w:t>
            </w:r>
            <w:r w:rsidRPr="00C86297">
              <w:t>, angrily, humbly, nobly, basically, dramatically</w:t>
            </w:r>
          </w:p>
          <w:p w:rsidR="00C86297" w:rsidRPr="00C86297" w:rsidRDefault="00C86297" w:rsidP="00FB46F9">
            <w:pPr>
              <w:rPr>
                <w:b/>
              </w:rPr>
            </w:pPr>
          </w:p>
        </w:tc>
      </w:tr>
      <w:tr w:rsidR="009D363F" w:rsidRPr="00C86297" w:rsidTr="000762CB">
        <w:tc>
          <w:tcPr>
            <w:tcW w:w="3560" w:type="dxa"/>
          </w:tcPr>
          <w:p w:rsidR="003F6C25" w:rsidRPr="00C86297" w:rsidRDefault="003F6C25" w:rsidP="004A70DB">
            <w:pPr>
              <w:rPr>
                <w:b/>
              </w:rPr>
            </w:pPr>
            <w:r w:rsidRPr="00C86297">
              <w:rPr>
                <w:b/>
              </w:rPr>
              <w:lastRenderedPageBreak/>
              <w:t xml:space="preserve">The suffixes sure and </w:t>
            </w:r>
            <w:proofErr w:type="spellStart"/>
            <w:r w:rsidRPr="00C86297">
              <w:rPr>
                <w:b/>
              </w:rPr>
              <w:t>ture</w:t>
            </w:r>
            <w:proofErr w:type="spellEnd"/>
          </w:p>
        </w:tc>
        <w:tc>
          <w:tcPr>
            <w:tcW w:w="3561" w:type="dxa"/>
          </w:tcPr>
          <w:p w:rsidR="006B2D22" w:rsidRDefault="006B2D22" w:rsidP="000762CB">
            <w:r>
              <w:t>The ending sounding like /</w:t>
            </w:r>
            <w:proofErr w:type="spellStart"/>
            <w:r>
              <w:t>zure</w:t>
            </w:r>
            <w:proofErr w:type="spellEnd"/>
            <w:r>
              <w:t xml:space="preserve">/ is always spelt –sure. </w:t>
            </w:r>
          </w:p>
          <w:p w:rsidR="006B2D22" w:rsidRDefault="006B2D22" w:rsidP="000762CB"/>
          <w:p w:rsidR="006B2D22" w:rsidRDefault="006B2D22" w:rsidP="000762CB"/>
          <w:p w:rsidR="006B2D22" w:rsidRDefault="006B2D22" w:rsidP="000762CB"/>
          <w:p w:rsidR="003F6C25" w:rsidRPr="00C86297" w:rsidRDefault="006B2D22" w:rsidP="000762CB">
            <w:pPr>
              <w:rPr>
                <w:b/>
              </w:rPr>
            </w:pPr>
            <w:r>
              <w:t>The ending sounding like /</w:t>
            </w:r>
            <w:proofErr w:type="spellStart"/>
            <w:r>
              <w:t>chure</w:t>
            </w:r>
            <w:proofErr w:type="spellEnd"/>
            <w:r>
              <w:t>/ is often spelt –</w:t>
            </w:r>
            <w:proofErr w:type="spellStart"/>
            <w:r>
              <w:t>ture</w:t>
            </w:r>
            <w:proofErr w:type="spellEnd"/>
            <w:r>
              <w:t>, but check that the word is not a root word ending in (t)</w:t>
            </w:r>
            <w:proofErr w:type="spellStart"/>
            <w:r>
              <w:t>ch</w:t>
            </w:r>
            <w:proofErr w:type="spellEnd"/>
            <w:r>
              <w:t xml:space="preserve"> with an </w:t>
            </w:r>
            <w:proofErr w:type="spellStart"/>
            <w:r>
              <w:t>er</w:t>
            </w:r>
            <w:proofErr w:type="spellEnd"/>
            <w:r>
              <w:t xml:space="preserve"> ending – e.g. teacher, catcher, richer, stretcher</w:t>
            </w:r>
          </w:p>
        </w:tc>
        <w:tc>
          <w:tcPr>
            <w:tcW w:w="3561" w:type="dxa"/>
          </w:tcPr>
          <w:p w:rsidR="006B2D22" w:rsidRDefault="003F6C25" w:rsidP="00FB46F9">
            <w:r w:rsidRPr="00C86297">
              <w:t>measure, treasure, pleasure, enclosure, leisure, assur</w:t>
            </w:r>
            <w:r w:rsidR="006B2D22">
              <w:t>e, reassure, pressure, unsure, sure,</w:t>
            </w:r>
          </w:p>
          <w:p w:rsidR="006B2D22" w:rsidRDefault="006B2D22" w:rsidP="00FB46F9"/>
          <w:p w:rsidR="006B2D22" w:rsidRDefault="006B2D22" w:rsidP="00FB46F9"/>
          <w:p w:rsidR="003F6C25" w:rsidRPr="00C86297" w:rsidRDefault="003F6C25" w:rsidP="00FB46F9">
            <w:r w:rsidRPr="00C86297">
              <w:t>creature, furniture, picture, nature, adventure, feature, lecture, structure, capture, moisture, fracture, mixture, future, texture, puncture, sculpture, culture, fixture,  posture, torture, vulture</w:t>
            </w:r>
            <w:r w:rsidR="00C86297" w:rsidRPr="00C86297">
              <w:t>, mature, departure, venture</w:t>
            </w:r>
          </w:p>
          <w:p w:rsidR="00C86297" w:rsidRPr="00C86297" w:rsidRDefault="00C86297" w:rsidP="00FB46F9">
            <w:pPr>
              <w:rPr>
                <w:b/>
              </w:rPr>
            </w:pPr>
          </w:p>
        </w:tc>
      </w:tr>
      <w:tr w:rsidR="009D363F" w:rsidRPr="00C86297" w:rsidTr="000762CB">
        <w:tc>
          <w:tcPr>
            <w:tcW w:w="3560" w:type="dxa"/>
          </w:tcPr>
          <w:p w:rsidR="003F6C25" w:rsidRPr="00C86297" w:rsidRDefault="003F6C25" w:rsidP="00200F16">
            <w:pPr>
              <w:rPr>
                <w:b/>
              </w:rPr>
            </w:pPr>
            <w:r w:rsidRPr="00C86297">
              <w:rPr>
                <w:b/>
              </w:rPr>
              <w:t xml:space="preserve">Endings spelt </w:t>
            </w:r>
            <w:proofErr w:type="spellStart"/>
            <w:r w:rsidRPr="00C86297">
              <w:rPr>
                <w:b/>
              </w:rPr>
              <w:t>sion</w:t>
            </w:r>
            <w:proofErr w:type="spellEnd"/>
          </w:p>
        </w:tc>
        <w:tc>
          <w:tcPr>
            <w:tcW w:w="3561" w:type="dxa"/>
          </w:tcPr>
          <w:p w:rsidR="003F6C25" w:rsidRPr="00C86297" w:rsidRDefault="004A70DB" w:rsidP="000762CB">
            <w:pPr>
              <w:rPr>
                <w:b/>
              </w:rPr>
            </w:pPr>
            <w:r>
              <w:t>If the ending sounds like /</w:t>
            </w:r>
            <w:proofErr w:type="spellStart"/>
            <w:r>
              <w:t>zion</w:t>
            </w:r>
            <w:proofErr w:type="spellEnd"/>
            <w:r>
              <w:t>/, it is spelt as –</w:t>
            </w:r>
            <w:proofErr w:type="spellStart"/>
            <w:r>
              <w:t>sion</w:t>
            </w:r>
            <w:proofErr w:type="spellEnd"/>
            <w:r>
              <w:t>.</w:t>
            </w:r>
          </w:p>
        </w:tc>
        <w:tc>
          <w:tcPr>
            <w:tcW w:w="3561" w:type="dxa"/>
          </w:tcPr>
          <w:p w:rsidR="00C86297" w:rsidRPr="00C86297" w:rsidRDefault="003F6C25" w:rsidP="00FB46F9">
            <w:r w:rsidRPr="00C86297">
              <w:t>division, invasion, confusion, decision, collision, television, vision, excursion, exclusion, delusion, conversion, omission, possession, extension, admission, passion, occasion, confession, conclusion, impression, expression, permission, provision, session, supervision, mansion, discussion, expansion, explosion</w:t>
            </w:r>
          </w:p>
          <w:p w:rsidR="00C86297" w:rsidRPr="00C86297" w:rsidRDefault="00C86297" w:rsidP="00FB46F9">
            <w:pPr>
              <w:rPr>
                <w:b/>
              </w:rPr>
            </w:pPr>
          </w:p>
        </w:tc>
      </w:tr>
      <w:tr w:rsidR="009D363F" w:rsidRPr="00C86297" w:rsidTr="000762CB">
        <w:tc>
          <w:tcPr>
            <w:tcW w:w="3560" w:type="dxa"/>
          </w:tcPr>
          <w:p w:rsidR="003F6C25" w:rsidRPr="00C86297" w:rsidRDefault="003F6C25" w:rsidP="00200F16">
            <w:pPr>
              <w:rPr>
                <w:b/>
              </w:rPr>
            </w:pPr>
            <w:r w:rsidRPr="00C86297">
              <w:rPr>
                <w:b/>
              </w:rPr>
              <w:t xml:space="preserve">The suffix </w:t>
            </w:r>
            <w:proofErr w:type="spellStart"/>
            <w:r w:rsidRPr="00C86297">
              <w:rPr>
                <w:b/>
              </w:rPr>
              <w:t>ous</w:t>
            </w:r>
            <w:proofErr w:type="spellEnd"/>
          </w:p>
        </w:tc>
        <w:tc>
          <w:tcPr>
            <w:tcW w:w="3561" w:type="dxa"/>
          </w:tcPr>
          <w:p w:rsidR="00F345FC" w:rsidRDefault="00F345FC" w:rsidP="000762CB">
            <w:r>
              <w:t>Sometimes the root word is obvious and the usual rules apply for adding suffixes beginning with vowel letters. Sometimes there is no obvious root word.</w:t>
            </w:r>
          </w:p>
          <w:p w:rsidR="00F345FC" w:rsidRDefault="00F345FC" w:rsidP="000762CB">
            <w:r>
              <w:t xml:space="preserve"> –</w:t>
            </w:r>
            <w:proofErr w:type="gramStart"/>
            <w:r>
              <w:t>our is</w:t>
            </w:r>
            <w:proofErr w:type="gramEnd"/>
            <w:r>
              <w:t xml:space="preserve"> changed to –or before –</w:t>
            </w:r>
            <w:proofErr w:type="spellStart"/>
            <w:r>
              <w:t>ous</w:t>
            </w:r>
            <w:proofErr w:type="spellEnd"/>
            <w:r>
              <w:t xml:space="preserve"> is added. </w:t>
            </w:r>
          </w:p>
          <w:p w:rsidR="00F345FC" w:rsidRDefault="00F345FC" w:rsidP="000762CB"/>
          <w:p w:rsidR="003F6C25" w:rsidRDefault="00F345FC" w:rsidP="000762CB">
            <w:r>
              <w:t>A final ‘e’ of the root word must be kept if the /</w:t>
            </w:r>
            <w:proofErr w:type="spellStart"/>
            <w:r>
              <w:t>dʒ</w:t>
            </w:r>
            <w:proofErr w:type="spellEnd"/>
            <w:r>
              <w:t>/ sound of ‘g’ is to be kept. If there is an /i</w:t>
            </w:r>
            <w:proofErr w:type="gramStart"/>
            <w:r>
              <w:t>:/</w:t>
            </w:r>
            <w:proofErr w:type="gramEnd"/>
            <w:r>
              <w:t xml:space="preserve"> sound before the –</w:t>
            </w:r>
            <w:proofErr w:type="spellStart"/>
            <w:r>
              <w:t>ous</w:t>
            </w:r>
            <w:proofErr w:type="spellEnd"/>
            <w:r>
              <w:t xml:space="preserve"> ending, it is usually spelt as </w:t>
            </w:r>
            <w:proofErr w:type="spellStart"/>
            <w:r>
              <w:t>i</w:t>
            </w:r>
            <w:proofErr w:type="spellEnd"/>
            <w:r>
              <w:t>, but a few words have e.</w:t>
            </w:r>
          </w:p>
          <w:p w:rsidR="00F345FC" w:rsidRDefault="00F345FC" w:rsidP="000762CB"/>
          <w:p w:rsidR="00F345FC" w:rsidRPr="00C86297" w:rsidRDefault="00F345FC" w:rsidP="000762CB">
            <w:pPr>
              <w:rPr>
                <w:b/>
              </w:rPr>
            </w:pPr>
          </w:p>
        </w:tc>
        <w:tc>
          <w:tcPr>
            <w:tcW w:w="3561" w:type="dxa"/>
          </w:tcPr>
          <w:p w:rsidR="003F6C25" w:rsidRPr="00C86297" w:rsidRDefault="003F6C25" w:rsidP="00FB46F9">
            <w:r w:rsidRPr="00C86297">
              <w:t>poisonous, dangerous, mountainous, famous, various tremendous, enormous, jealous humorous, glamorous, vigorous courageous, outrageous, serious, obvious, curious, hideous, spontaneous, courteous, infamous, vicious, ridiculous, ludicrous, raucous, boisterous, hazardous, mischievous, marvellous, miraculous, hideous, perilous, monotonous, generous, momentous, gorgeous, tremendous</w:t>
            </w:r>
          </w:p>
          <w:p w:rsidR="00C86297" w:rsidRPr="00C86297" w:rsidRDefault="00C86297" w:rsidP="00FB46F9">
            <w:pPr>
              <w:rPr>
                <w:b/>
              </w:rPr>
            </w:pPr>
          </w:p>
        </w:tc>
      </w:tr>
      <w:tr w:rsidR="009D363F" w:rsidRPr="00C86297" w:rsidTr="000762CB">
        <w:tc>
          <w:tcPr>
            <w:tcW w:w="3560" w:type="dxa"/>
          </w:tcPr>
          <w:p w:rsidR="003F6C25" w:rsidRPr="00C86297" w:rsidRDefault="003F6C25" w:rsidP="00200F16">
            <w:pPr>
              <w:rPr>
                <w:b/>
              </w:rPr>
            </w:pPr>
            <w:r w:rsidRPr="00C86297">
              <w:rPr>
                <w:b/>
              </w:rPr>
              <w:t>Endings spelt –</w:t>
            </w:r>
            <w:proofErr w:type="spellStart"/>
            <w:r w:rsidRPr="00C86297">
              <w:rPr>
                <w:b/>
              </w:rPr>
              <w:t>tion</w:t>
            </w:r>
            <w:proofErr w:type="spellEnd"/>
            <w:r w:rsidRPr="00C86297">
              <w:rPr>
                <w:b/>
              </w:rPr>
              <w:t>, -</w:t>
            </w:r>
            <w:proofErr w:type="spellStart"/>
            <w:r w:rsidRPr="00C86297">
              <w:rPr>
                <w:b/>
              </w:rPr>
              <w:t>sion</w:t>
            </w:r>
            <w:proofErr w:type="spellEnd"/>
            <w:r w:rsidRPr="00C86297">
              <w:rPr>
                <w:b/>
              </w:rPr>
              <w:t>, -</w:t>
            </w:r>
            <w:proofErr w:type="spellStart"/>
            <w:r w:rsidRPr="00C86297">
              <w:rPr>
                <w:b/>
              </w:rPr>
              <w:t>ssion</w:t>
            </w:r>
            <w:proofErr w:type="spellEnd"/>
            <w:r w:rsidRPr="00C86297">
              <w:rPr>
                <w:b/>
              </w:rPr>
              <w:t xml:space="preserve"> and –</w:t>
            </w:r>
            <w:proofErr w:type="spellStart"/>
            <w:r w:rsidRPr="00C86297">
              <w:rPr>
                <w:b/>
              </w:rPr>
              <w:t>cian</w:t>
            </w:r>
            <w:proofErr w:type="spellEnd"/>
          </w:p>
        </w:tc>
        <w:tc>
          <w:tcPr>
            <w:tcW w:w="3561" w:type="dxa"/>
          </w:tcPr>
          <w:p w:rsidR="00F345FC" w:rsidRDefault="00F345FC" w:rsidP="000762CB">
            <w:r>
              <w:t>Strictly speaking, the suffixes are – ion and –</w:t>
            </w:r>
            <w:proofErr w:type="spellStart"/>
            <w:r>
              <w:t>ian</w:t>
            </w:r>
            <w:proofErr w:type="spellEnd"/>
            <w:r>
              <w:t xml:space="preserve">. Clues about whether to put t, s, </w:t>
            </w:r>
            <w:proofErr w:type="spellStart"/>
            <w:r>
              <w:t>ss</w:t>
            </w:r>
            <w:proofErr w:type="spellEnd"/>
            <w:r>
              <w:t xml:space="preserve"> or c before these suffixes often come from the last letter or letters of the root word. </w:t>
            </w:r>
          </w:p>
          <w:p w:rsidR="00F345FC" w:rsidRDefault="00F345FC" w:rsidP="000762CB"/>
          <w:p w:rsidR="00F345FC" w:rsidRDefault="00F345FC" w:rsidP="000762CB">
            <w:r>
              <w:t>–</w:t>
            </w:r>
            <w:proofErr w:type="spellStart"/>
            <w:r>
              <w:t>tion</w:t>
            </w:r>
            <w:proofErr w:type="spellEnd"/>
            <w:r>
              <w:t xml:space="preserve"> is the most common spelling. It is used if the root word ends in t or </w:t>
            </w:r>
            <w:proofErr w:type="spellStart"/>
            <w:r>
              <w:t>te</w:t>
            </w:r>
            <w:proofErr w:type="spellEnd"/>
            <w:r>
              <w:t xml:space="preserve">. </w:t>
            </w:r>
          </w:p>
          <w:p w:rsidR="00F345FC" w:rsidRDefault="00F345FC" w:rsidP="000762CB"/>
          <w:p w:rsidR="00F345FC" w:rsidRDefault="00F345FC" w:rsidP="000762CB"/>
          <w:p w:rsidR="00F345FC" w:rsidRDefault="00F345FC" w:rsidP="000762CB"/>
          <w:p w:rsidR="00F345FC" w:rsidRDefault="00F345FC" w:rsidP="000762CB"/>
          <w:p w:rsidR="00F345FC" w:rsidRDefault="00F345FC" w:rsidP="000762CB"/>
          <w:p w:rsidR="00F345FC" w:rsidRDefault="00F345FC" w:rsidP="000762CB"/>
          <w:p w:rsidR="00F345FC" w:rsidRDefault="00F345FC" w:rsidP="000762CB"/>
          <w:p w:rsidR="00F345FC" w:rsidRDefault="00F345FC" w:rsidP="000762CB"/>
          <w:p w:rsidR="00F345FC" w:rsidRDefault="00F345FC" w:rsidP="000762CB"/>
          <w:p w:rsidR="00F345FC" w:rsidRDefault="00F345FC" w:rsidP="000762CB"/>
          <w:p w:rsidR="00F345FC" w:rsidRDefault="00F345FC" w:rsidP="000762CB"/>
          <w:p w:rsidR="00F345FC" w:rsidRDefault="00F345FC" w:rsidP="000762CB"/>
          <w:p w:rsidR="00F345FC" w:rsidRDefault="00F345FC" w:rsidP="000762CB"/>
          <w:p w:rsidR="00F345FC" w:rsidRDefault="00F345FC" w:rsidP="000762CB"/>
          <w:p w:rsidR="00F345FC" w:rsidRDefault="00F345FC" w:rsidP="000762CB"/>
          <w:p w:rsidR="00F345FC" w:rsidRDefault="00F345FC" w:rsidP="000762CB">
            <w:r>
              <w:t>–</w:t>
            </w:r>
            <w:proofErr w:type="spellStart"/>
            <w:r>
              <w:t>ssion</w:t>
            </w:r>
            <w:proofErr w:type="spellEnd"/>
            <w:r>
              <w:t xml:space="preserve"> is used if the root word ends in </w:t>
            </w:r>
            <w:proofErr w:type="spellStart"/>
            <w:r>
              <w:t>ss</w:t>
            </w:r>
            <w:proofErr w:type="spellEnd"/>
            <w:r>
              <w:t xml:space="preserve"> or –</w:t>
            </w:r>
            <w:proofErr w:type="spellStart"/>
            <w:r>
              <w:t>mit</w:t>
            </w:r>
            <w:proofErr w:type="spellEnd"/>
            <w:r>
              <w:t xml:space="preserve">. </w:t>
            </w:r>
          </w:p>
          <w:p w:rsidR="00F345FC" w:rsidRDefault="00F345FC" w:rsidP="000762CB"/>
          <w:p w:rsidR="00F345FC" w:rsidRDefault="00F345FC" w:rsidP="000762CB">
            <w:r>
              <w:t>–</w:t>
            </w:r>
            <w:proofErr w:type="spellStart"/>
            <w:r>
              <w:t>sion</w:t>
            </w:r>
            <w:proofErr w:type="spellEnd"/>
            <w:r>
              <w:t xml:space="preserve"> is used if the root word ends in d or se. </w:t>
            </w:r>
          </w:p>
          <w:p w:rsidR="00F345FC" w:rsidRDefault="00F345FC" w:rsidP="000762CB"/>
          <w:p w:rsidR="00F345FC" w:rsidRDefault="00F345FC" w:rsidP="000762CB"/>
          <w:p w:rsidR="00F345FC" w:rsidRDefault="00F345FC" w:rsidP="000762CB"/>
          <w:p w:rsidR="003F6C25" w:rsidRPr="00C86297" w:rsidRDefault="00F345FC" w:rsidP="000762CB">
            <w:pPr>
              <w:rPr>
                <w:b/>
              </w:rPr>
            </w:pPr>
            <w:r>
              <w:t>Exceptions: attend – attention, intend – intention. –</w:t>
            </w:r>
            <w:proofErr w:type="spellStart"/>
            <w:r>
              <w:t>cian</w:t>
            </w:r>
            <w:proofErr w:type="spellEnd"/>
            <w:r>
              <w:t xml:space="preserve"> is used if the root word ends in c or cs.</w:t>
            </w:r>
          </w:p>
        </w:tc>
        <w:tc>
          <w:tcPr>
            <w:tcW w:w="3561" w:type="dxa"/>
          </w:tcPr>
          <w:p w:rsidR="00F345FC" w:rsidRDefault="00F345FC" w:rsidP="003F6C25"/>
          <w:p w:rsidR="00F345FC" w:rsidRDefault="00F345FC" w:rsidP="003F6C25"/>
          <w:p w:rsidR="00F345FC" w:rsidRDefault="00F345FC" w:rsidP="003F6C25"/>
          <w:p w:rsidR="00F345FC" w:rsidRDefault="00F345FC" w:rsidP="003F6C25"/>
          <w:p w:rsidR="00F345FC" w:rsidRDefault="00F345FC" w:rsidP="003F6C25"/>
          <w:p w:rsidR="00F345FC" w:rsidRDefault="00F345FC" w:rsidP="003F6C25"/>
          <w:p w:rsidR="00F345FC" w:rsidRDefault="003F6C25" w:rsidP="003F6C25">
            <w:r w:rsidRPr="00C86297">
              <w:t xml:space="preserve">invention, injection, action, hesitation, completion, attention, </w:t>
            </w:r>
          </w:p>
          <w:p w:rsidR="00F345FC" w:rsidRPr="00C86297" w:rsidRDefault="00F345FC" w:rsidP="00F345FC">
            <w:r>
              <w:t xml:space="preserve">intention, </w:t>
            </w:r>
            <w:r w:rsidRPr="00C86297">
              <w:t xml:space="preserve">creation, location, nation, question, station, subtraction, vacation, addition, condition, emotion, foundation, competition, registration, destination, </w:t>
            </w:r>
            <w:r w:rsidRPr="00C86297">
              <w:lastRenderedPageBreak/>
              <w:t xml:space="preserve">examination, expectation, exploration, obligation, proportion, satisfaction, convention, transportation, solution, graduation, reception, recreation, resolution, portion, proportion, selection, suggestion, collection, direction, humiliation, situation, conversation, completion, decoration </w:t>
            </w:r>
          </w:p>
          <w:p w:rsidR="00F345FC" w:rsidRDefault="00F345FC" w:rsidP="003F6C25"/>
          <w:p w:rsidR="00F345FC" w:rsidRDefault="00F345FC" w:rsidP="003F6C25"/>
          <w:p w:rsidR="00F345FC" w:rsidRDefault="00F345FC" w:rsidP="003F6C25"/>
          <w:p w:rsidR="00F345FC" w:rsidRDefault="003F6C25" w:rsidP="003F6C25">
            <w:r w:rsidRPr="00C86297">
              <w:t xml:space="preserve">expression, discussion, confession, permission, admission expansion, extension, comprehension, tension </w:t>
            </w:r>
          </w:p>
          <w:p w:rsidR="00F345FC" w:rsidRDefault="00F345FC" w:rsidP="003F6C25"/>
          <w:p w:rsidR="00F345FC" w:rsidRDefault="00F345FC" w:rsidP="003F6C25"/>
          <w:p w:rsidR="003F6C25" w:rsidRDefault="003F6C25" w:rsidP="00FB46F9">
            <w:pPr>
              <w:rPr>
                <w:b/>
              </w:rPr>
            </w:pPr>
          </w:p>
          <w:p w:rsidR="00F345FC" w:rsidRDefault="00F345FC" w:rsidP="00FB46F9">
            <w:pPr>
              <w:rPr>
                <w:b/>
              </w:rPr>
            </w:pPr>
          </w:p>
          <w:p w:rsidR="00F345FC" w:rsidRDefault="00F345FC" w:rsidP="00FB46F9">
            <w:r w:rsidRPr="00C86297">
              <w:t>musician, electrician, magician, politician, mathematician</w:t>
            </w:r>
          </w:p>
          <w:p w:rsidR="00F345FC" w:rsidRDefault="00F345FC" w:rsidP="00FB46F9"/>
          <w:p w:rsidR="00F345FC" w:rsidRPr="00C86297" w:rsidRDefault="00F345FC" w:rsidP="00FB46F9">
            <w:pPr>
              <w:rPr>
                <w:b/>
              </w:rPr>
            </w:pPr>
          </w:p>
        </w:tc>
      </w:tr>
      <w:tr w:rsidR="009D363F" w:rsidRPr="00C86297" w:rsidTr="000762CB">
        <w:tc>
          <w:tcPr>
            <w:tcW w:w="3560" w:type="dxa"/>
          </w:tcPr>
          <w:p w:rsidR="003F6C25" w:rsidRPr="00C86297" w:rsidRDefault="003F6C25" w:rsidP="00200F16">
            <w:pPr>
              <w:rPr>
                <w:b/>
              </w:rPr>
            </w:pPr>
            <w:r w:rsidRPr="00C86297">
              <w:rPr>
                <w:b/>
              </w:rPr>
              <w:lastRenderedPageBreak/>
              <w:t xml:space="preserve">Words with the k sound spelt </w:t>
            </w:r>
            <w:proofErr w:type="spellStart"/>
            <w:r w:rsidRPr="00C86297">
              <w:rPr>
                <w:b/>
              </w:rPr>
              <w:t>ch</w:t>
            </w:r>
            <w:proofErr w:type="spellEnd"/>
          </w:p>
        </w:tc>
        <w:tc>
          <w:tcPr>
            <w:tcW w:w="3561" w:type="dxa"/>
          </w:tcPr>
          <w:p w:rsidR="003F6C25" w:rsidRPr="00C86297" w:rsidRDefault="003F6C25" w:rsidP="000762CB">
            <w:pPr>
              <w:rPr>
                <w:b/>
              </w:rPr>
            </w:pPr>
          </w:p>
        </w:tc>
        <w:tc>
          <w:tcPr>
            <w:tcW w:w="3561" w:type="dxa"/>
          </w:tcPr>
          <w:p w:rsidR="003F6C25" w:rsidRPr="00C86297" w:rsidRDefault="003F6C25" w:rsidP="00FB46F9">
            <w:r w:rsidRPr="00C86297">
              <w:t>scheme, chorus, chemist, echo, character, ache, anchor, chaos, monarch, orchid, stomach, architect, chemistry, orchestra, mechanic, technical, technology, school</w:t>
            </w:r>
          </w:p>
          <w:p w:rsidR="00C86297" w:rsidRPr="00C86297" w:rsidRDefault="00C86297" w:rsidP="00FB46F9">
            <w:pPr>
              <w:rPr>
                <w:b/>
              </w:rPr>
            </w:pPr>
          </w:p>
        </w:tc>
      </w:tr>
      <w:tr w:rsidR="009D363F" w:rsidRPr="00C86297" w:rsidTr="000762CB">
        <w:tc>
          <w:tcPr>
            <w:tcW w:w="3560" w:type="dxa"/>
          </w:tcPr>
          <w:p w:rsidR="003F6C25" w:rsidRPr="00C86297" w:rsidRDefault="003F6C25" w:rsidP="00200F16">
            <w:pPr>
              <w:rPr>
                <w:b/>
              </w:rPr>
            </w:pPr>
            <w:r w:rsidRPr="00C86297">
              <w:rPr>
                <w:b/>
              </w:rPr>
              <w:t xml:space="preserve">Words with the </w:t>
            </w:r>
            <w:proofErr w:type="spellStart"/>
            <w:r w:rsidRPr="00C86297">
              <w:rPr>
                <w:b/>
              </w:rPr>
              <w:t>sh</w:t>
            </w:r>
            <w:proofErr w:type="spellEnd"/>
            <w:r w:rsidRPr="00C86297">
              <w:rPr>
                <w:b/>
              </w:rPr>
              <w:t xml:space="preserve"> sound spelt </w:t>
            </w:r>
            <w:proofErr w:type="spellStart"/>
            <w:r w:rsidRPr="00C86297">
              <w:rPr>
                <w:b/>
              </w:rPr>
              <w:t>ch</w:t>
            </w:r>
            <w:proofErr w:type="spellEnd"/>
          </w:p>
        </w:tc>
        <w:tc>
          <w:tcPr>
            <w:tcW w:w="3561" w:type="dxa"/>
          </w:tcPr>
          <w:p w:rsidR="003F6C25" w:rsidRPr="00C86297" w:rsidRDefault="003F6C25" w:rsidP="000762CB">
            <w:pPr>
              <w:rPr>
                <w:b/>
              </w:rPr>
            </w:pPr>
          </w:p>
        </w:tc>
        <w:tc>
          <w:tcPr>
            <w:tcW w:w="3561" w:type="dxa"/>
          </w:tcPr>
          <w:p w:rsidR="003F6C25" w:rsidRPr="00C86297" w:rsidRDefault="003F6C25" w:rsidP="00FB46F9">
            <w:r w:rsidRPr="00C86297">
              <w:t>chef, chalet, machine, brochure, chute, parachute, chandelier, charade, penchant</w:t>
            </w:r>
          </w:p>
          <w:p w:rsidR="00C86297" w:rsidRPr="00C86297" w:rsidRDefault="00C86297" w:rsidP="00FB46F9">
            <w:pPr>
              <w:rPr>
                <w:b/>
              </w:rPr>
            </w:pPr>
          </w:p>
        </w:tc>
      </w:tr>
      <w:tr w:rsidR="009D363F" w:rsidRPr="00C86297" w:rsidTr="000762CB">
        <w:tc>
          <w:tcPr>
            <w:tcW w:w="3560" w:type="dxa"/>
          </w:tcPr>
          <w:p w:rsidR="003F6C25" w:rsidRPr="00C86297" w:rsidRDefault="003F6C25" w:rsidP="00200F16">
            <w:pPr>
              <w:rPr>
                <w:b/>
              </w:rPr>
            </w:pPr>
            <w:r w:rsidRPr="00C86297">
              <w:rPr>
                <w:b/>
              </w:rPr>
              <w:t xml:space="preserve">Words ending with </w:t>
            </w:r>
            <w:proofErr w:type="spellStart"/>
            <w:r w:rsidRPr="00C86297">
              <w:rPr>
                <w:b/>
              </w:rPr>
              <w:t>gue</w:t>
            </w:r>
            <w:proofErr w:type="spellEnd"/>
            <w:r w:rsidRPr="00C86297">
              <w:rPr>
                <w:b/>
              </w:rPr>
              <w:t xml:space="preserve"> and que</w:t>
            </w:r>
          </w:p>
        </w:tc>
        <w:tc>
          <w:tcPr>
            <w:tcW w:w="3561" w:type="dxa"/>
          </w:tcPr>
          <w:p w:rsidR="003F6C25" w:rsidRPr="00C86297" w:rsidRDefault="003F6C25" w:rsidP="000762CB">
            <w:pPr>
              <w:rPr>
                <w:b/>
              </w:rPr>
            </w:pPr>
          </w:p>
        </w:tc>
        <w:tc>
          <w:tcPr>
            <w:tcW w:w="3561" w:type="dxa"/>
          </w:tcPr>
          <w:p w:rsidR="009920FF" w:rsidRDefault="003F6C25" w:rsidP="00FB46F9">
            <w:r w:rsidRPr="00C86297">
              <w:t>fatigue, league, intrigue, plague, rogue, tongue, vague, vogue, catalogue, dialogue, monologue, colleague</w:t>
            </w:r>
          </w:p>
          <w:p w:rsidR="009920FF" w:rsidRDefault="009920FF" w:rsidP="00FB46F9"/>
          <w:p w:rsidR="003F6C25" w:rsidRPr="00C86297" w:rsidRDefault="003F6C25" w:rsidP="00FB46F9">
            <w:r w:rsidRPr="00C86297">
              <w:t>antique, unique, boutique, picturesque, grotesque, plaque, cheque, queue</w:t>
            </w:r>
          </w:p>
          <w:p w:rsidR="00C86297" w:rsidRPr="00C86297" w:rsidRDefault="00C86297" w:rsidP="00FB46F9">
            <w:pPr>
              <w:rPr>
                <w:b/>
              </w:rPr>
            </w:pPr>
          </w:p>
        </w:tc>
      </w:tr>
      <w:tr w:rsidR="009D363F" w:rsidRPr="00C86297" w:rsidTr="000762CB">
        <w:tc>
          <w:tcPr>
            <w:tcW w:w="3560" w:type="dxa"/>
          </w:tcPr>
          <w:p w:rsidR="003F6C25" w:rsidRPr="00C86297" w:rsidRDefault="003F6C25" w:rsidP="00200F16">
            <w:pPr>
              <w:rPr>
                <w:b/>
              </w:rPr>
            </w:pPr>
            <w:r w:rsidRPr="00C86297">
              <w:rPr>
                <w:b/>
              </w:rPr>
              <w:t xml:space="preserve">Words with the /s/ sound spelt </w:t>
            </w:r>
            <w:proofErr w:type="spellStart"/>
            <w:r w:rsidRPr="00C86297">
              <w:rPr>
                <w:b/>
              </w:rPr>
              <w:t>sc</w:t>
            </w:r>
            <w:proofErr w:type="spellEnd"/>
          </w:p>
        </w:tc>
        <w:tc>
          <w:tcPr>
            <w:tcW w:w="3561" w:type="dxa"/>
          </w:tcPr>
          <w:p w:rsidR="003F6C25" w:rsidRPr="00C86297" w:rsidRDefault="003F6C25" w:rsidP="000762CB">
            <w:pPr>
              <w:rPr>
                <w:b/>
              </w:rPr>
            </w:pPr>
          </w:p>
        </w:tc>
        <w:tc>
          <w:tcPr>
            <w:tcW w:w="3561" w:type="dxa"/>
          </w:tcPr>
          <w:p w:rsidR="003F6C25" w:rsidRPr="00C86297" w:rsidRDefault="003F6C25" w:rsidP="00FB46F9">
            <w:r w:rsidRPr="00C86297">
              <w:t>science, scene, discipline, fascinate, crescent, ascent, descent, scent, scenery, scented, scissors, ascend, descend, fascinate, muscle, obscene, adolescent</w:t>
            </w:r>
          </w:p>
          <w:p w:rsidR="00C86297" w:rsidRPr="00C86297" w:rsidRDefault="00C86297" w:rsidP="00FB46F9">
            <w:pPr>
              <w:rPr>
                <w:b/>
              </w:rPr>
            </w:pPr>
          </w:p>
        </w:tc>
      </w:tr>
      <w:tr w:rsidR="009D363F" w:rsidRPr="00C86297" w:rsidTr="000762CB">
        <w:tc>
          <w:tcPr>
            <w:tcW w:w="3560" w:type="dxa"/>
          </w:tcPr>
          <w:p w:rsidR="003F6C25" w:rsidRPr="00C86297" w:rsidRDefault="003F6C25" w:rsidP="00200F16">
            <w:pPr>
              <w:rPr>
                <w:b/>
              </w:rPr>
            </w:pPr>
            <w:r w:rsidRPr="00C86297">
              <w:rPr>
                <w:b/>
              </w:rPr>
              <w:t>Words with the /</w:t>
            </w:r>
            <w:proofErr w:type="spellStart"/>
            <w:r w:rsidRPr="00C86297">
              <w:rPr>
                <w:b/>
              </w:rPr>
              <w:t>eɪ</w:t>
            </w:r>
            <w:proofErr w:type="spellEnd"/>
            <w:r w:rsidRPr="00C86297">
              <w:rPr>
                <w:b/>
              </w:rPr>
              <w:t xml:space="preserve">/ sound spelt </w:t>
            </w:r>
            <w:proofErr w:type="spellStart"/>
            <w:r w:rsidRPr="00C86297">
              <w:rPr>
                <w:b/>
              </w:rPr>
              <w:t>ei</w:t>
            </w:r>
            <w:proofErr w:type="spellEnd"/>
            <w:r w:rsidRPr="00C86297">
              <w:rPr>
                <w:b/>
              </w:rPr>
              <w:t xml:space="preserve">, </w:t>
            </w:r>
            <w:proofErr w:type="spellStart"/>
            <w:r w:rsidRPr="00C86297">
              <w:rPr>
                <w:b/>
              </w:rPr>
              <w:t>eigh</w:t>
            </w:r>
            <w:proofErr w:type="spellEnd"/>
            <w:r w:rsidRPr="00C86297">
              <w:rPr>
                <w:b/>
              </w:rPr>
              <w:t xml:space="preserve">, or </w:t>
            </w:r>
            <w:proofErr w:type="spellStart"/>
            <w:r w:rsidRPr="00C86297">
              <w:rPr>
                <w:b/>
              </w:rPr>
              <w:t>ey</w:t>
            </w:r>
            <w:proofErr w:type="spellEnd"/>
          </w:p>
        </w:tc>
        <w:tc>
          <w:tcPr>
            <w:tcW w:w="3561" w:type="dxa"/>
          </w:tcPr>
          <w:p w:rsidR="003F6C25" w:rsidRPr="00C86297" w:rsidRDefault="003F6C25" w:rsidP="000762CB">
            <w:pPr>
              <w:rPr>
                <w:b/>
              </w:rPr>
            </w:pPr>
          </w:p>
        </w:tc>
        <w:tc>
          <w:tcPr>
            <w:tcW w:w="3561" w:type="dxa"/>
          </w:tcPr>
          <w:p w:rsidR="003F6C25" w:rsidRPr="00C86297" w:rsidRDefault="003F6C25" w:rsidP="00FB46F9">
            <w:r w:rsidRPr="00C86297">
              <w:t>vein, weigh, eigh</w:t>
            </w:r>
            <w:r w:rsidR="002E7E41">
              <w:t xml:space="preserve">t, neighbour, they, obey, prey, </w:t>
            </w:r>
            <w:r w:rsidRPr="00C86297">
              <w:t>convey, survey, reins, vei</w:t>
            </w:r>
            <w:r w:rsidR="0025236B">
              <w:t>l, reign, neigh, weight, sleigh</w:t>
            </w:r>
            <w:r w:rsidRPr="00C86297">
              <w:t>, freight, eighteen, reindeer, beige</w:t>
            </w:r>
          </w:p>
          <w:p w:rsidR="00C86297" w:rsidRPr="00C86297" w:rsidRDefault="00C86297" w:rsidP="00FB46F9">
            <w:pPr>
              <w:rPr>
                <w:b/>
              </w:rPr>
            </w:pPr>
          </w:p>
        </w:tc>
      </w:tr>
      <w:tr w:rsidR="009D363F" w:rsidRPr="00C86297" w:rsidTr="000762CB">
        <w:tc>
          <w:tcPr>
            <w:tcW w:w="3560" w:type="dxa"/>
          </w:tcPr>
          <w:p w:rsidR="003F6C25" w:rsidRPr="00C86297" w:rsidRDefault="003F6C25" w:rsidP="00200F16">
            <w:pPr>
              <w:rPr>
                <w:b/>
              </w:rPr>
            </w:pPr>
            <w:r w:rsidRPr="00C86297">
              <w:rPr>
                <w:b/>
              </w:rPr>
              <w:t xml:space="preserve">Words that sound like </w:t>
            </w:r>
            <w:proofErr w:type="spellStart"/>
            <w:r w:rsidRPr="00C86297">
              <w:rPr>
                <w:b/>
              </w:rPr>
              <w:t>shus</w:t>
            </w:r>
            <w:proofErr w:type="spellEnd"/>
            <w:r w:rsidRPr="00C86297">
              <w:rPr>
                <w:b/>
              </w:rPr>
              <w:t xml:space="preserve"> ending in </w:t>
            </w:r>
            <w:proofErr w:type="spellStart"/>
            <w:r w:rsidRPr="00C86297">
              <w:rPr>
                <w:b/>
              </w:rPr>
              <w:t>cious</w:t>
            </w:r>
            <w:proofErr w:type="spellEnd"/>
            <w:r w:rsidRPr="00C86297">
              <w:rPr>
                <w:b/>
              </w:rPr>
              <w:t xml:space="preserve"> or </w:t>
            </w:r>
            <w:proofErr w:type="spellStart"/>
            <w:r w:rsidRPr="00C86297">
              <w:rPr>
                <w:b/>
              </w:rPr>
              <w:t>tious</w:t>
            </w:r>
            <w:proofErr w:type="spellEnd"/>
            <w:r w:rsidRPr="00C86297">
              <w:rPr>
                <w:b/>
              </w:rPr>
              <w:t xml:space="preserve"> ending</w:t>
            </w:r>
          </w:p>
        </w:tc>
        <w:tc>
          <w:tcPr>
            <w:tcW w:w="3561" w:type="dxa"/>
          </w:tcPr>
          <w:p w:rsidR="00870539" w:rsidRDefault="00870539" w:rsidP="000762CB">
            <w:r>
              <w:t>Not many common words end like this. If the root word ends in –</w:t>
            </w:r>
            <w:proofErr w:type="spellStart"/>
            <w:r>
              <w:t>ce</w:t>
            </w:r>
            <w:proofErr w:type="spellEnd"/>
            <w:r>
              <w:t xml:space="preserve">, the /ʃ/ sound is usually spelt as c – e.g. vice – vicious, grace – gracious, space </w:t>
            </w:r>
            <w:r>
              <w:lastRenderedPageBreak/>
              <w:t xml:space="preserve">– spacious, malice – malicious. </w:t>
            </w:r>
          </w:p>
          <w:p w:rsidR="00870539" w:rsidRDefault="00870539" w:rsidP="000762CB"/>
          <w:p w:rsidR="003F6C25" w:rsidRPr="00C86297" w:rsidRDefault="00870539" w:rsidP="000762CB">
            <w:pPr>
              <w:rPr>
                <w:b/>
              </w:rPr>
            </w:pPr>
            <w:r>
              <w:t>Exception: anxious.</w:t>
            </w:r>
          </w:p>
        </w:tc>
        <w:tc>
          <w:tcPr>
            <w:tcW w:w="3561" w:type="dxa"/>
          </w:tcPr>
          <w:p w:rsidR="003F6C25" w:rsidRPr="00C86297" w:rsidRDefault="003F6C25" w:rsidP="00FB46F9">
            <w:r w:rsidRPr="00C86297">
              <w:lastRenderedPageBreak/>
              <w:t xml:space="preserve">conscious, precious, suspicious, delicious, vicious, spacious, gracious, ferocious, malicious, tenacious, ambitious, cautious, infectious, </w:t>
            </w:r>
            <w:r w:rsidRPr="00C86297">
              <w:lastRenderedPageBreak/>
              <w:t>nutritious, pretentious, fictitious, superstitious, fractious, vexatious, anxious</w:t>
            </w:r>
          </w:p>
          <w:p w:rsidR="00C86297" w:rsidRPr="00C86297" w:rsidRDefault="00C86297" w:rsidP="00FB46F9">
            <w:pPr>
              <w:rPr>
                <w:b/>
              </w:rPr>
            </w:pPr>
          </w:p>
        </w:tc>
      </w:tr>
      <w:tr w:rsidR="009D363F" w:rsidRPr="00C86297" w:rsidTr="000762CB">
        <w:tc>
          <w:tcPr>
            <w:tcW w:w="3560" w:type="dxa"/>
          </w:tcPr>
          <w:p w:rsidR="003F6C25" w:rsidRPr="00C86297" w:rsidRDefault="003F6C25" w:rsidP="00200F16">
            <w:pPr>
              <w:rPr>
                <w:b/>
              </w:rPr>
            </w:pPr>
            <w:r w:rsidRPr="00C86297">
              <w:rPr>
                <w:b/>
              </w:rPr>
              <w:lastRenderedPageBreak/>
              <w:t>Endings which sound like /</w:t>
            </w:r>
            <w:proofErr w:type="spellStart"/>
            <w:r w:rsidRPr="00C86297">
              <w:rPr>
                <w:b/>
              </w:rPr>
              <w:t>ʃəl</w:t>
            </w:r>
            <w:proofErr w:type="spellEnd"/>
            <w:r w:rsidRPr="00C86297">
              <w:rPr>
                <w:b/>
              </w:rPr>
              <w:t>/</w:t>
            </w:r>
          </w:p>
        </w:tc>
        <w:tc>
          <w:tcPr>
            <w:tcW w:w="3561" w:type="dxa"/>
          </w:tcPr>
          <w:p w:rsidR="00F96162" w:rsidRDefault="00F96162" w:rsidP="000762CB">
            <w:r>
              <w:t>–</w:t>
            </w:r>
            <w:proofErr w:type="spellStart"/>
            <w:r>
              <w:t>cial</w:t>
            </w:r>
            <w:proofErr w:type="spellEnd"/>
            <w:r>
              <w:t xml:space="preserve"> is common after a vowel letter and –</w:t>
            </w:r>
            <w:proofErr w:type="spellStart"/>
            <w:r>
              <w:t>tial</w:t>
            </w:r>
            <w:proofErr w:type="spellEnd"/>
            <w:r>
              <w:t xml:space="preserve"> after a consonant letter, but there are some exceptions. </w:t>
            </w:r>
          </w:p>
          <w:p w:rsidR="00F96162" w:rsidRDefault="00F96162" w:rsidP="000762CB"/>
          <w:p w:rsidR="003F6C25" w:rsidRDefault="00F96162" w:rsidP="000762CB">
            <w:r>
              <w:t>Exceptions: initial, financial, commercial, provincial (the spelling of the last three is clearly related to finance, commerce and province).</w:t>
            </w:r>
          </w:p>
          <w:p w:rsidR="00F96162" w:rsidRPr="00C86297" w:rsidRDefault="00F96162" w:rsidP="000762CB">
            <w:pPr>
              <w:rPr>
                <w:b/>
              </w:rPr>
            </w:pPr>
          </w:p>
        </w:tc>
        <w:tc>
          <w:tcPr>
            <w:tcW w:w="3561" w:type="dxa"/>
          </w:tcPr>
          <w:p w:rsidR="003F6C25" w:rsidRPr="00C86297" w:rsidRDefault="003F6C25" w:rsidP="003F6C25">
            <w:r w:rsidRPr="00C86297">
              <w:t>social, special, official, financial, commercial, crucial, artificial, beneficial, superficial, facial, potential, essential, initial, substantial, partial, confidential, impartial, torrential, palatial, martial</w:t>
            </w:r>
          </w:p>
          <w:p w:rsidR="003F6C25" w:rsidRPr="00C86297" w:rsidRDefault="003F6C25" w:rsidP="00FB46F9">
            <w:pPr>
              <w:rPr>
                <w:b/>
              </w:rPr>
            </w:pPr>
          </w:p>
        </w:tc>
      </w:tr>
      <w:tr w:rsidR="009D363F" w:rsidRPr="00C86297" w:rsidTr="000762CB">
        <w:tc>
          <w:tcPr>
            <w:tcW w:w="3560" w:type="dxa"/>
          </w:tcPr>
          <w:p w:rsidR="003F6C25" w:rsidRPr="00C86297" w:rsidRDefault="003F6C25" w:rsidP="00200F16">
            <w:pPr>
              <w:rPr>
                <w:b/>
              </w:rPr>
            </w:pPr>
            <w:proofErr w:type="spellStart"/>
            <w:r w:rsidRPr="00C86297">
              <w:rPr>
                <w:b/>
              </w:rPr>
              <w:t>rds</w:t>
            </w:r>
            <w:proofErr w:type="spellEnd"/>
            <w:r w:rsidRPr="00C86297">
              <w:rPr>
                <w:b/>
              </w:rPr>
              <w:t xml:space="preserve"> ending in –ant, –</w:t>
            </w:r>
            <w:proofErr w:type="spellStart"/>
            <w:r w:rsidRPr="00C86297">
              <w:rPr>
                <w:b/>
              </w:rPr>
              <w:t>ance</w:t>
            </w:r>
            <w:proofErr w:type="spellEnd"/>
            <w:r w:rsidRPr="00C86297">
              <w:rPr>
                <w:b/>
              </w:rPr>
              <w:t>/–</w:t>
            </w:r>
            <w:proofErr w:type="spellStart"/>
            <w:r w:rsidRPr="00C86297">
              <w:rPr>
                <w:b/>
              </w:rPr>
              <w:t>ancy</w:t>
            </w:r>
            <w:proofErr w:type="spellEnd"/>
            <w:r w:rsidRPr="00C86297">
              <w:rPr>
                <w:b/>
              </w:rPr>
              <w:t>, –</w:t>
            </w:r>
            <w:proofErr w:type="spellStart"/>
            <w:r w:rsidRPr="00C86297">
              <w:rPr>
                <w:b/>
              </w:rPr>
              <w:t>ent</w:t>
            </w:r>
            <w:proofErr w:type="spellEnd"/>
            <w:r w:rsidRPr="00C86297">
              <w:rPr>
                <w:b/>
              </w:rPr>
              <w:t>, –</w:t>
            </w:r>
            <w:proofErr w:type="spellStart"/>
            <w:r w:rsidRPr="00C86297">
              <w:rPr>
                <w:b/>
              </w:rPr>
              <w:t>ence</w:t>
            </w:r>
            <w:proofErr w:type="spellEnd"/>
            <w:r w:rsidRPr="00C86297">
              <w:rPr>
                <w:b/>
              </w:rPr>
              <w:t>/–</w:t>
            </w:r>
            <w:proofErr w:type="spellStart"/>
            <w:r w:rsidRPr="00C86297">
              <w:rPr>
                <w:b/>
              </w:rPr>
              <w:t>ency</w:t>
            </w:r>
            <w:proofErr w:type="spellEnd"/>
            <w:r w:rsidRPr="00C86297">
              <w:rPr>
                <w:b/>
              </w:rPr>
              <w:t xml:space="preserve"> </w:t>
            </w:r>
            <w:r w:rsidRPr="00C86297">
              <w:t xml:space="preserve"> </w:t>
            </w:r>
          </w:p>
        </w:tc>
        <w:tc>
          <w:tcPr>
            <w:tcW w:w="3561" w:type="dxa"/>
          </w:tcPr>
          <w:p w:rsidR="00F96162" w:rsidRDefault="00F96162" w:rsidP="000762CB">
            <w:r>
              <w:t>Use –ant and –</w:t>
            </w:r>
            <w:proofErr w:type="spellStart"/>
            <w:r>
              <w:t>ance</w:t>
            </w:r>
            <w:proofErr w:type="spellEnd"/>
            <w:r>
              <w:t>/–</w:t>
            </w:r>
            <w:proofErr w:type="spellStart"/>
            <w:r>
              <w:t>ancy</w:t>
            </w:r>
            <w:proofErr w:type="spellEnd"/>
            <w:r>
              <w:t xml:space="preserve"> if there is a related word with a /æ/ or /</w:t>
            </w:r>
            <w:proofErr w:type="spellStart"/>
            <w:r>
              <w:t>eɪ</w:t>
            </w:r>
            <w:proofErr w:type="spellEnd"/>
            <w:r>
              <w:t>/ sound in the right position; –</w:t>
            </w:r>
            <w:proofErr w:type="spellStart"/>
            <w:r>
              <w:t>ation</w:t>
            </w:r>
            <w:proofErr w:type="spellEnd"/>
            <w:r>
              <w:t xml:space="preserve"> endings are often a clue. </w:t>
            </w:r>
          </w:p>
          <w:p w:rsidR="00F96162" w:rsidRDefault="00F96162" w:rsidP="000762CB"/>
          <w:p w:rsidR="00F96162" w:rsidRDefault="00F96162" w:rsidP="000762CB"/>
          <w:p w:rsidR="00F96162" w:rsidRDefault="00F96162" w:rsidP="000762CB"/>
          <w:p w:rsidR="00F96162" w:rsidRDefault="00F96162" w:rsidP="000762CB">
            <w:r>
              <w:t>Use –</w:t>
            </w:r>
            <w:proofErr w:type="spellStart"/>
            <w:r>
              <w:t>ent</w:t>
            </w:r>
            <w:proofErr w:type="spellEnd"/>
            <w:r>
              <w:t xml:space="preserve"> and –</w:t>
            </w:r>
            <w:proofErr w:type="spellStart"/>
            <w:r>
              <w:t>ence</w:t>
            </w:r>
            <w:proofErr w:type="spellEnd"/>
            <w:r>
              <w:t>/–</w:t>
            </w:r>
            <w:proofErr w:type="spellStart"/>
            <w:r>
              <w:t>ency</w:t>
            </w:r>
            <w:proofErr w:type="spellEnd"/>
            <w:r>
              <w:t xml:space="preserve"> after soft c (/s/ sound), soft g (/</w:t>
            </w:r>
            <w:proofErr w:type="spellStart"/>
            <w:r>
              <w:t>dʒ</w:t>
            </w:r>
            <w:proofErr w:type="spellEnd"/>
            <w:r>
              <w:t xml:space="preserve">/ sound) and </w:t>
            </w:r>
            <w:proofErr w:type="spellStart"/>
            <w:r>
              <w:t>qu</w:t>
            </w:r>
            <w:proofErr w:type="spellEnd"/>
            <w:r>
              <w:t xml:space="preserve">, or if there is a related word with a clear /ɛ/ sound in the right position. </w:t>
            </w:r>
          </w:p>
          <w:p w:rsidR="00F96162" w:rsidRDefault="00F96162" w:rsidP="000762CB"/>
          <w:p w:rsidR="00F96162" w:rsidRDefault="00F96162" w:rsidP="000762CB"/>
          <w:p w:rsidR="003F6C25" w:rsidRDefault="00F96162" w:rsidP="000762CB">
            <w:r>
              <w:t>There are many words, however, where the above guidance does not help. These words just have to be learnt.</w:t>
            </w:r>
          </w:p>
          <w:p w:rsidR="00AA2E76" w:rsidRPr="00C86297" w:rsidRDefault="00AA2E76" w:rsidP="000762CB">
            <w:pPr>
              <w:rPr>
                <w:b/>
              </w:rPr>
            </w:pPr>
          </w:p>
        </w:tc>
        <w:tc>
          <w:tcPr>
            <w:tcW w:w="3561" w:type="dxa"/>
          </w:tcPr>
          <w:p w:rsidR="00F96162" w:rsidRDefault="003F6C25" w:rsidP="00FB46F9">
            <w:r w:rsidRPr="00C86297">
              <w:t xml:space="preserve">observant, observance, (observation), expectant (expectation), hesitant, hesitancy (hesitation), tolerant, tolerance (toleration), substance (substantial) </w:t>
            </w:r>
          </w:p>
          <w:p w:rsidR="00F96162" w:rsidRDefault="00F96162" w:rsidP="00FB46F9"/>
          <w:p w:rsidR="00F96162" w:rsidRDefault="00F96162" w:rsidP="00FB46F9"/>
          <w:p w:rsidR="00E56EB4" w:rsidRDefault="003F6C25" w:rsidP="00FB46F9">
            <w:r w:rsidRPr="00C86297">
              <w:t>innocent, innocence, decent, decency, frequent, frequency, confident, confidence (confidential)</w:t>
            </w:r>
            <w:r w:rsidR="00E56EB4">
              <w:t>, violent, violence</w:t>
            </w:r>
          </w:p>
          <w:p w:rsidR="00F96162" w:rsidRDefault="003F6C25" w:rsidP="00FB46F9">
            <w:r w:rsidRPr="00C86297">
              <w:t xml:space="preserve"> </w:t>
            </w:r>
          </w:p>
          <w:p w:rsidR="00F96162" w:rsidRDefault="00F96162" w:rsidP="00FB46F9"/>
          <w:p w:rsidR="00F96162" w:rsidRDefault="00F96162" w:rsidP="00FB46F9"/>
          <w:p w:rsidR="00F96162" w:rsidRDefault="00F96162" w:rsidP="00FB46F9"/>
          <w:p w:rsidR="00F96162" w:rsidRDefault="00F96162" w:rsidP="00FB46F9"/>
          <w:p w:rsidR="003F6C25" w:rsidRPr="00C86297" w:rsidRDefault="003F6C25" w:rsidP="00FB46F9">
            <w:r w:rsidRPr="00C86297">
              <w:t>assistant, assistance, obedient, obedience, independent, independence</w:t>
            </w:r>
          </w:p>
          <w:p w:rsidR="00C86297" w:rsidRPr="00C86297" w:rsidRDefault="00C86297" w:rsidP="00FB46F9">
            <w:pPr>
              <w:rPr>
                <w:b/>
              </w:rPr>
            </w:pPr>
          </w:p>
        </w:tc>
      </w:tr>
      <w:tr w:rsidR="009D363F" w:rsidRPr="00C86297" w:rsidTr="000762CB">
        <w:tc>
          <w:tcPr>
            <w:tcW w:w="3560" w:type="dxa"/>
          </w:tcPr>
          <w:p w:rsidR="003F6C25" w:rsidRPr="00C86297" w:rsidRDefault="003F6C25" w:rsidP="00200F16">
            <w:pPr>
              <w:rPr>
                <w:b/>
              </w:rPr>
            </w:pPr>
            <w:r w:rsidRPr="00C86297">
              <w:rPr>
                <w:b/>
              </w:rPr>
              <w:t>Words ending in –able and –</w:t>
            </w:r>
            <w:proofErr w:type="spellStart"/>
            <w:r w:rsidRPr="00C86297">
              <w:rPr>
                <w:b/>
              </w:rPr>
              <w:t>ible</w:t>
            </w:r>
            <w:proofErr w:type="spellEnd"/>
            <w:r w:rsidRPr="00C86297">
              <w:rPr>
                <w:b/>
              </w:rPr>
              <w:t xml:space="preserve"> Words ending in –ably and –</w:t>
            </w:r>
            <w:proofErr w:type="spellStart"/>
            <w:r w:rsidRPr="00C86297">
              <w:rPr>
                <w:b/>
              </w:rPr>
              <w:t>ibly</w:t>
            </w:r>
            <w:proofErr w:type="spellEnd"/>
          </w:p>
        </w:tc>
        <w:tc>
          <w:tcPr>
            <w:tcW w:w="3561" w:type="dxa"/>
          </w:tcPr>
          <w:p w:rsidR="003F6C25" w:rsidRDefault="00F96162" w:rsidP="000762CB">
            <w:r>
              <w:t>The –able/–ably endings are far more common than the –</w:t>
            </w:r>
            <w:proofErr w:type="spellStart"/>
            <w:r>
              <w:t>ible</w:t>
            </w:r>
            <w:proofErr w:type="spellEnd"/>
            <w:r>
              <w:t>/–</w:t>
            </w:r>
            <w:proofErr w:type="spellStart"/>
            <w:r>
              <w:t>ibly</w:t>
            </w:r>
            <w:proofErr w:type="spellEnd"/>
            <w:r>
              <w:t xml:space="preserve"> endings. As with –ant and –</w:t>
            </w:r>
            <w:proofErr w:type="spellStart"/>
            <w:r>
              <w:t>ance</w:t>
            </w:r>
            <w:proofErr w:type="spellEnd"/>
            <w:r>
              <w:t>/–</w:t>
            </w:r>
            <w:proofErr w:type="spellStart"/>
            <w:r>
              <w:t>ancy</w:t>
            </w:r>
            <w:proofErr w:type="spellEnd"/>
            <w:r>
              <w:t>, the – able ending is used if there is a related word ending in –</w:t>
            </w:r>
            <w:proofErr w:type="spellStart"/>
            <w:r>
              <w:t>ation</w:t>
            </w:r>
            <w:proofErr w:type="spellEnd"/>
            <w:r>
              <w:t>.</w:t>
            </w:r>
          </w:p>
          <w:p w:rsidR="00F96162" w:rsidRDefault="00F96162" w:rsidP="000762CB"/>
          <w:p w:rsidR="00F96162" w:rsidRDefault="00F96162" w:rsidP="000762CB">
            <w:r>
              <w:t>If the –able ending is added to a word ending in –</w:t>
            </w:r>
            <w:proofErr w:type="spellStart"/>
            <w:r>
              <w:t>ce</w:t>
            </w:r>
            <w:proofErr w:type="spellEnd"/>
            <w:r>
              <w:t xml:space="preserve"> or –</w:t>
            </w:r>
            <w:proofErr w:type="spellStart"/>
            <w:r>
              <w:t>ge</w:t>
            </w:r>
            <w:proofErr w:type="spellEnd"/>
            <w:r>
              <w:t>, the e after the c or g must be kept as those letters would otherwise have their ‘hard’ sounds (as in cap and gap) before the a of the –able ending.</w:t>
            </w:r>
          </w:p>
          <w:p w:rsidR="00F96162" w:rsidRDefault="00F96162" w:rsidP="000762CB"/>
          <w:p w:rsidR="00F96162" w:rsidRDefault="00F96162" w:rsidP="000762CB">
            <w:r>
              <w:t xml:space="preserve"> The –able ending is usually but not always used if a complete root word can be heard before it, even if there is no related word ending in –</w:t>
            </w:r>
            <w:proofErr w:type="spellStart"/>
            <w:r>
              <w:t>ation</w:t>
            </w:r>
            <w:proofErr w:type="spellEnd"/>
            <w:r>
              <w:t xml:space="preserve">. The first five examples opposite are obvious; in reliable, the complete </w:t>
            </w:r>
            <w:proofErr w:type="gramStart"/>
            <w:r>
              <w:t>word rely</w:t>
            </w:r>
            <w:proofErr w:type="gramEnd"/>
            <w:r>
              <w:t xml:space="preserve"> is heard, but the y changes to </w:t>
            </w:r>
            <w:proofErr w:type="spellStart"/>
            <w:r>
              <w:t>i</w:t>
            </w:r>
            <w:proofErr w:type="spellEnd"/>
            <w:r>
              <w:t xml:space="preserve"> in accordance with the rule. </w:t>
            </w:r>
          </w:p>
          <w:p w:rsidR="00F96162" w:rsidRDefault="00F96162" w:rsidP="000762CB"/>
          <w:p w:rsidR="00F96162" w:rsidRPr="00C86297" w:rsidRDefault="00F96162" w:rsidP="000762CB">
            <w:pPr>
              <w:rPr>
                <w:b/>
              </w:rPr>
            </w:pPr>
            <w:r>
              <w:t>The –</w:t>
            </w:r>
            <w:proofErr w:type="spellStart"/>
            <w:r>
              <w:t>ible</w:t>
            </w:r>
            <w:proofErr w:type="spellEnd"/>
            <w:r>
              <w:t xml:space="preserve"> ending is common if a </w:t>
            </w:r>
            <w:r>
              <w:lastRenderedPageBreak/>
              <w:t>complete root word can’t be heard before it but it also sometimes occurs when a complete word can be heard (e.g. sensible).</w:t>
            </w:r>
          </w:p>
        </w:tc>
        <w:tc>
          <w:tcPr>
            <w:tcW w:w="3561" w:type="dxa"/>
          </w:tcPr>
          <w:p w:rsidR="00F96162" w:rsidRDefault="003F6C25" w:rsidP="00FB46F9">
            <w:r w:rsidRPr="00C86297">
              <w:lastRenderedPageBreak/>
              <w:t>adorable/adorably (adoration), applicable/applicably (application), considerable/considerably (consideration), tolerable/tolerably (tolerat</w:t>
            </w:r>
            <w:r w:rsidR="00796FD3">
              <w:t>ion), probable/probably</w:t>
            </w:r>
          </w:p>
          <w:p w:rsidR="00F96162" w:rsidRDefault="00F96162" w:rsidP="00FB46F9"/>
          <w:p w:rsidR="00F96162" w:rsidRDefault="00F96162" w:rsidP="00FB46F9"/>
          <w:p w:rsidR="00F96162" w:rsidRDefault="003F6C25" w:rsidP="00FB46F9">
            <w:r w:rsidRPr="00C86297">
              <w:t xml:space="preserve">changeable, noticeable, forcible, legible </w:t>
            </w:r>
          </w:p>
          <w:p w:rsidR="00F96162" w:rsidRDefault="00F96162" w:rsidP="00FB46F9"/>
          <w:p w:rsidR="00F96162" w:rsidRDefault="00F96162" w:rsidP="00FB46F9"/>
          <w:p w:rsidR="00F96162" w:rsidRDefault="00F96162" w:rsidP="00FB46F9"/>
          <w:p w:rsidR="00F96162" w:rsidRDefault="00F96162" w:rsidP="00FB46F9"/>
          <w:p w:rsidR="00F96162" w:rsidRDefault="00F96162" w:rsidP="00FB46F9"/>
          <w:p w:rsidR="00F96162" w:rsidRDefault="003F6C25" w:rsidP="00FB46F9">
            <w:r w:rsidRPr="00C86297">
              <w:t xml:space="preserve">dependable, comfortable, understandable, reasonable, enjoyable, reliable </w:t>
            </w:r>
          </w:p>
          <w:p w:rsidR="00F96162" w:rsidRDefault="00F96162" w:rsidP="00FB46F9"/>
          <w:p w:rsidR="00F96162" w:rsidRDefault="00F96162" w:rsidP="00FB46F9"/>
          <w:p w:rsidR="00F96162" w:rsidRDefault="00F96162" w:rsidP="00FB46F9"/>
          <w:p w:rsidR="00F96162" w:rsidRDefault="00F96162" w:rsidP="00FB46F9"/>
          <w:p w:rsidR="00F96162" w:rsidRDefault="00F96162" w:rsidP="00FB46F9"/>
          <w:p w:rsidR="00F96162" w:rsidRDefault="00F96162" w:rsidP="00FB46F9"/>
          <w:p w:rsidR="003F6C25" w:rsidRPr="00C86297" w:rsidRDefault="003F6C25" w:rsidP="00FB46F9">
            <w:r w:rsidRPr="00C86297">
              <w:t xml:space="preserve">possible/possibly, horrible/horribly, </w:t>
            </w:r>
            <w:r w:rsidRPr="00C86297">
              <w:lastRenderedPageBreak/>
              <w:t>terrible/terribly, visible/visibly, incredible/incredibly, sensible/sensibly</w:t>
            </w:r>
          </w:p>
          <w:p w:rsidR="00C86297" w:rsidRPr="00C86297" w:rsidRDefault="00C86297" w:rsidP="00FB46F9">
            <w:pPr>
              <w:rPr>
                <w:b/>
              </w:rPr>
            </w:pPr>
          </w:p>
        </w:tc>
      </w:tr>
      <w:tr w:rsidR="009D363F" w:rsidRPr="00C86297" w:rsidTr="000762CB">
        <w:tc>
          <w:tcPr>
            <w:tcW w:w="3560" w:type="dxa"/>
          </w:tcPr>
          <w:p w:rsidR="003F6C25" w:rsidRPr="00C86297" w:rsidRDefault="003F6C25" w:rsidP="00200F16">
            <w:pPr>
              <w:rPr>
                <w:b/>
              </w:rPr>
            </w:pPr>
            <w:r w:rsidRPr="00C86297">
              <w:rPr>
                <w:b/>
              </w:rPr>
              <w:lastRenderedPageBreak/>
              <w:t>Adding suffixes beginning with vowel letters to words ending in –</w:t>
            </w:r>
            <w:proofErr w:type="spellStart"/>
            <w:r w:rsidRPr="00C86297">
              <w:rPr>
                <w:b/>
              </w:rPr>
              <w:t>fer</w:t>
            </w:r>
            <w:proofErr w:type="spellEnd"/>
          </w:p>
        </w:tc>
        <w:tc>
          <w:tcPr>
            <w:tcW w:w="3561" w:type="dxa"/>
          </w:tcPr>
          <w:p w:rsidR="00412557" w:rsidRDefault="00412557" w:rsidP="000762CB">
            <w:r>
              <w:t>The r is doubled if the –</w:t>
            </w:r>
            <w:proofErr w:type="spellStart"/>
            <w:r>
              <w:t>fer</w:t>
            </w:r>
            <w:proofErr w:type="spellEnd"/>
            <w:r>
              <w:t xml:space="preserve"> is still stressed when the ending is added. </w:t>
            </w:r>
          </w:p>
          <w:p w:rsidR="00412557" w:rsidRDefault="00412557" w:rsidP="000762CB"/>
          <w:p w:rsidR="00412557" w:rsidRDefault="00412557" w:rsidP="000762CB"/>
          <w:p w:rsidR="003F6C25" w:rsidRPr="00C86297" w:rsidRDefault="00412557" w:rsidP="000762CB">
            <w:pPr>
              <w:rPr>
                <w:b/>
              </w:rPr>
            </w:pPr>
            <w:r>
              <w:t>The r is not doubled if the –</w:t>
            </w:r>
            <w:proofErr w:type="spellStart"/>
            <w:r>
              <w:t>fer</w:t>
            </w:r>
            <w:proofErr w:type="spellEnd"/>
            <w:r>
              <w:t xml:space="preserve"> is no longer stressed.</w:t>
            </w:r>
          </w:p>
        </w:tc>
        <w:tc>
          <w:tcPr>
            <w:tcW w:w="3561" w:type="dxa"/>
          </w:tcPr>
          <w:p w:rsidR="00412557" w:rsidRDefault="00327758" w:rsidP="00FB46F9">
            <w:r>
              <w:t xml:space="preserve">referring, referred, referral, </w:t>
            </w:r>
            <w:r w:rsidR="003F6C25" w:rsidRPr="00C86297">
              <w:t xml:space="preserve">preferring, preferred, transferring, transferred </w:t>
            </w:r>
          </w:p>
          <w:p w:rsidR="00412557" w:rsidRDefault="00412557" w:rsidP="00FB46F9"/>
          <w:p w:rsidR="003F6C25" w:rsidRPr="00C86297" w:rsidRDefault="003F6C25" w:rsidP="00FB46F9">
            <w:r w:rsidRPr="00C86297">
              <w:t>reference, referee, preference, transference</w:t>
            </w:r>
          </w:p>
          <w:p w:rsidR="00C86297" w:rsidRPr="00C86297" w:rsidRDefault="00C86297" w:rsidP="00FB46F9">
            <w:pPr>
              <w:rPr>
                <w:b/>
              </w:rPr>
            </w:pPr>
          </w:p>
        </w:tc>
      </w:tr>
      <w:tr w:rsidR="009D363F" w:rsidRPr="00C86297" w:rsidTr="000762CB">
        <w:tc>
          <w:tcPr>
            <w:tcW w:w="3560" w:type="dxa"/>
          </w:tcPr>
          <w:p w:rsidR="001A1307" w:rsidRPr="00C86297" w:rsidRDefault="001A1307" w:rsidP="00200F16">
            <w:pPr>
              <w:rPr>
                <w:b/>
              </w:rPr>
            </w:pPr>
            <w:r>
              <w:rPr>
                <w:b/>
              </w:rPr>
              <w:t>Use of the hyphen</w:t>
            </w:r>
          </w:p>
        </w:tc>
        <w:tc>
          <w:tcPr>
            <w:tcW w:w="3561" w:type="dxa"/>
          </w:tcPr>
          <w:p w:rsidR="001A1307" w:rsidRDefault="001A1307" w:rsidP="001A1307">
            <w:r>
              <w:t>Hyphens can be used to join a prefix to a root word, especially if the prefix ends in a vowel letter and the root word also begins with one.</w:t>
            </w:r>
          </w:p>
          <w:p w:rsidR="001A1307" w:rsidRPr="00C86297" w:rsidRDefault="001A1307" w:rsidP="001A1307"/>
          <w:p w:rsidR="001A1307" w:rsidRPr="00C86297" w:rsidRDefault="001A1307" w:rsidP="001A1307">
            <w:r w:rsidRPr="00C86297">
              <w:t>R</w:t>
            </w:r>
            <w:r w:rsidRPr="00C86297">
              <w:rPr>
                <w:color w:val="FF0000"/>
              </w:rPr>
              <w:t>e</w:t>
            </w:r>
            <w:r w:rsidRPr="00C86297">
              <w:t>-</w:t>
            </w:r>
            <w:r w:rsidRPr="00C86297">
              <w:rPr>
                <w:color w:val="FF0000"/>
              </w:rPr>
              <w:t>e</w:t>
            </w:r>
            <w:r w:rsidRPr="00C86297">
              <w:t>nter</w:t>
            </w:r>
          </w:p>
          <w:p w:rsidR="001A1307" w:rsidRPr="00C86297" w:rsidRDefault="001A1307" w:rsidP="001A1307"/>
          <w:p w:rsidR="001A1307" w:rsidRPr="00C86297" w:rsidRDefault="001A1307" w:rsidP="001A1307">
            <w:r w:rsidRPr="00C86297">
              <w:t>Co- to show it is done with someone else (Co-operate, co-ordinate)</w:t>
            </w:r>
          </w:p>
          <w:p w:rsidR="001A1307" w:rsidRPr="00C86297" w:rsidRDefault="001A1307" w:rsidP="001A1307"/>
          <w:p w:rsidR="001A1307" w:rsidRDefault="001A1307" w:rsidP="001A1307">
            <w:r w:rsidRPr="00C86297">
              <w:t>Re- to show it is done again (re-examine, re-evaluate, re-employ)</w:t>
            </w:r>
          </w:p>
          <w:p w:rsidR="001A1307" w:rsidRDefault="001A1307" w:rsidP="001A1307">
            <w:pPr>
              <w:jc w:val="center"/>
            </w:pPr>
          </w:p>
        </w:tc>
        <w:tc>
          <w:tcPr>
            <w:tcW w:w="3561" w:type="dxa"/>
          </w:tcPr>
          <w:p w:rsidR="001A1307" w:rsidRDefault="001A1307" w:rsidP="00FB46F9">
            <w:r>
              <w:t xml:space="preserve">co-ordinate, re-enter, co-operate, co-own, </w:t>
            </w:r>
            <w:r w:rsidRPr="00C86297">
              <w:t>re-examine, re-evaluate, re-employ</w:t>
            </w:r>
          </w:p>
        </w:tc>
      </w:tr>
      <w:tr w:rsidR="009D363F" w:rsidRPr="00C86297" w:rsidTr="000762CB">
        <w:tc>
          <w:tcPr>
            <w:tcW w:w="3560" w:type="dxa"/>
          </w:tcPr>
          <w:p w:rsidR="003F6C25" w:rsidRPr="00C86297" w:rsidRDefault="003F6C25" w:rsidP="00200F16">
            <w:pPr>
              <w:rPr>
                <w:b/>
              </w:rPr>
            </w:pPr>
            <w:r w:rsidRPr="00C86297">
              <w:rPr>
                <w:b/>
              </w:rPr>
              <w:t xml:space="preserve">Words with the /i:/ sound spelt </w:t>
            </w:r>
            <w:proofErr w:type="spellStart"/>
            <w:r w:rsidRPr="00C86297">
              <w:rPr>
                <w:b/>
              </w:rPr>
              <w:t>ei</w:t>
            </w:r>
            <w:proofErr w:type="spellEnd"/>
            <w:r w:rsidRPr="00C86297">
              <w:rPr>
                <w:b/>
              </w:rPr>
              <w:t xml:space="preserve"> after c</w:t>
            </w:r>
          </w:p>
        </w:tc>
        <w:tc>
          <w:tcPr>
            <w:tcW w:w="3561" w:type="dxa"/>
          </w:tcPr>
          <w:p w:rsidR="009619C4" w:rsidRDefault="009619C4" w:rsidP="000762CB">
            <w:r>
              <w:t>The ‘</w:t>
            </w:r>
            <w:proofErr w:type="spellStart"/>
            <w:r>
              <w:t>i</w:t>
            </w:r>
            <w:proofErr w:type="spellEnd"/>
            <w:r>
              <w:t xml:space="preserve"> before e except after c’ rule applies to words where the sound spelt by </w:t>
            </w:r>
            <w:proofErr w:type="spellStart"/>
            <w:r>
              <w:t>ei</w:t>
            </w:r>
            <w:proofErr w:type="spellEnd"/>
            <w:r>
              <w:t xml:space="preserve"> is /</w:t>
            </w:r>
            <w:proofErr w:type="spellStart"/>
            <w:r>
              <w:t>i</w:t>
            </w:r>
            <w:proofErr w:type="spellEnd"/>
            <w:proofErr w:type="gramStart"/>
            <w:r>
              <w:t>:/</w:t>
            </w:r>
            <w:proofErr w:type="gramEnd"/>
            <w:r>
              <w:t xml:space="preserve">. </w:t>
            </w:r>
          </w:p>
          <w:p w:rsidR="009619C4" w:rsidRDefault="009619C4" w:rsidP="000762CB"/>
          <w:p w:rsidR="003F6C25" w:rsidRDefault="009619C4" w:rsidP="000762CB">
            <w:r>
              <w:t>Exceptions: protein, caffeine, seize (and either and neither if pronounced with an initial /i</w:t>
            </w:r>
            <w:proofErr w:type="gramStart"/>
            <w:r>
              <w:t>:/</w:t>
            </w:r>
            <w:proofErr w:type="gramEnd"/>
            <w:r>
              <w:t xml:space="preserve"> sound).</w:t>
            </w:r>
          </w:p>
          <w:p w:rsidR="009619C4" w:rsidRDefault="009619C4" w:rsidP="000762CB"/>
          <w:p w:rsidR="009619C4" w:rsidRDefault="009619C4" w:rsidP="000762CB">
            <w:r>
              <w:t>Also good to know:</w:t>
            </w:r>
          </w:p>
          <w:p w:rsidR="009619C4" w:rsidRDefault="009619C4" w:rsidP="000762CB"/>
          <w:p w:rsidR="009619C4" w:rsidRDefault="009619C4" w:rsidP="000762CB">
            <w:proofErr w:type="spellStart"/>
            <w:r>
              <w:rPr>
                <w:i/>
              </w:rPr>
              <w:t>Ie</w:t>
            </w:r>
            <w:proofErr w:type="spellEnd"/>
            <w:r>
              <w:t xml:space="preserve"> after c</w:t>
            </w:r>
          </w:p>
          <w:p w:rsidR="009619C4" w:rsidRDefault="009619C4" w:rsidP="000762CB"/>
          <w:p w:rsidR="009619C4" w:rsidRPr="009619C4" w:rsidRDefault="009619C4" w:rsidP="000762CB">
            <w:pPr>
              <w:rPr>
                <w:i/>
              </w:rPr>
            </w:pPr>
            <w:proofErr w:type="spellStart"/>
            <w:r>
              <w:rPr>
                <w:i/>
              </w:rPr>
              <w:t>ei</w:t>
            </w:r>
            <w:proofErr w:type="spellEnd"/>
            <w:r>
              <w:t xml:space="preserve"> not preceded by </w:t>
            </w:r>
            <w:r>
              <w:rPr>
                <w:i/>
              </w:rPr>
              <w:t xml:space="preserve">c </w:t>
            </w:r>
          </w:p>
        </w:tc>
        <w:tc>
          <w:tcPr>
            <w:tcW w:w="3561" w:type="dxa"/>
          </w:tcPr>
          <w:p w:rsidR="003F6C25" w:rsidRPr="00C86297" w:rsidRDefault="003F6C25" w:rsidP="00FB46F9">
            <w:r w:rsidRPr="00C86297">
              <w:t>deceive, conceive, receive, perceive, ceiling</w:t>
            </w:r>
            <w:r w:rsidR="00DA1529">
              <w:t xml:space="preserve">, receipt, deceit, conceit, </w:t>
            </w:r>
          </w:p>
          <w:p w:rsidR="00C86297" w:rsidRDefault="00C86297" w:rsidP="00FB46F9">
            <w:pPr>
              <w:rPr>
                <w:b/>
              </w:rPr>
            </w:pPr>
          </w:p>
          <w:p w:rsidR="009619C4" w:rsidRDefault="009619C4" w:rsidP="00FB46F9">
            <w:pPr>
              <w:rPr>
                <w:b/>
              </w:rPr>
            </w:pPr>
          </w:p>
          <w:p w:rsidR="009619C4" w:rsidRDefault="009619C4" w:rsidP="00FB46F9">
            <w:pPr>
              <w:rPr>
                <w:b/>
              </w:rPr>
            </w:pPr>
          </w:p>
          <w:p w:rsidR="009619C4" w:rsidRDefault="009619C4" w:rsidP="00FB46F9">
            <w:pPr>
              <w:rPr>
                <w:b/>
              </w:rPr>
            </w:pPr>
          </w:p>
          <w:p w:rsidR="009619C4" w:rsidRDefault="009619C4" w:rsidP="00FB46F9">
            <w:pPr>
              <w:rPr>
                <w:b/>
              </w:rPr>
            </w:pPr>
          </w:p>
          <w:p w:rsidR="009619C4" w:rsidRDefault="009619C4" w:rsidP="00FB46F9">
            <w:pPr>
              <w:rPr>
                <w:b/>
              </w:rPr>
            </w:pPr>
          </w:p>
          <w:p w:rsidR="009619C4" w:rsidRDefault="009619C4" w:rsidP="00FB46F9">
            <w:pPr>
              <w:rPr>
                <w:b/>
              </w:rPr>
            </w:pPr>
          </w:p>
          <w:p w:rsidR="009619C4" w:rsidRDefault="009619C4" w:rsidP="00FB46F9">
            <w:pPr>
              <w:rPr>
                <w:b/>
              </w:rPr>
            </w:pPr>
          </w:p>
          <w:p w:rsidR="009619C4" w:rsidRDefault="009619C4" w:rsidP="00FB46F9">
            <w:pPr>
              <w:rPr>
                <w:b/>
              </w:rPr>
            </w:pPr>
          </w:p>
          <w:p w:rsidR="009619C4" w:rsidRDefault="009619C4" w:rsidP="00FB46F9">
            <w:r>
              <w:t>s</w:t>
            </w:r>
            <w:r w:rsidRPr="009619C4">
              <w:t>pecies, science, sufficient</w:t>
            </w:r>
          </w:p>
          <w:p w:rsidR="009619C4" w:rsidRDefault="009619C4" w:rsidP="00FB46F9"/>
          <w:p w:rsidR="009619C4" w:rsidRDefault="009619C4" w:rsidP="00FB46F9">
            <w:r>
              <w:t>seize, vein, weird, their, feisty, foreign</w:t>
            </w:r>
          </w:p>
          <w:p w:rsidR="009619C4" w:rsidRPr="009619C4" w:rsidRDefault="009619C4" w:rsidP="00FB46F9"/>
        </w:tc>
      </w:tr>
      <w:tr w:rsidR="009D363F" w:rsidRPr="00C86297" w:rsidTr="000762CB">
        <w:tc>
          <w:tcPr>
            <w:tcW w:w="3560" w:type="dxa"/>
          </w:tcPr>
          <w:p w:rsidR="003F6C25" w:rsidRPr="00C86297" w:rsidRDefault="003F6C25" w:rsidP="00200F16">
            <w:pPr>
              <w:rPr>
                <w:b/>
              </w:rPr>
            </w:pPr>
            <w:r w:rsidRPr="00C86297">
              <w:rPr>
                <w:b/>
              </w:rPr>
              <w:t xml:space="preserve">Words containing the letter-string </w:t>
            </w:r>
            <w:proofErr w:type="spellStart"/>
            <w:r w:rsidRPr="00C86297">
              <w:rPr>
                <w:b/>
              </w:rPr>
              <w:t>ough</w:t>
            </w:r>
            <w:proofErr w:type="spellEnd"/>
          </w:p>
        </w:tc>
        <w:tc>
          <w:tcPr>
            <w:tcW w:w="3561" w:type="dxa"/>
          </w:tcPr>
          <w:p w:rsidR="003F6C25" w:rsidRDefault="00DA1529" w:rsidP="000762CB">
            <w:proofErr w:type="spellStart"/>
            <w:proofErr w:type="gramStart"/>
            <w:r>
              <w:t>ough</w:t>
            </w:r>
            <w:proofErr w:type="spellEnd"/>
            <w:proofErr w:type="gramEnd"/>
            <w:r>
              <w:t xml:space="preserve"> is one of the trickiest spellings in English – it can be used to spell a number of different sounds.</w:t>
            </w:r>
          </w:p>
          <w:p w:rsidR="00DA1529" w:rsidRDefault="00DA1529" w:rsidP="000762CB"/>
          <w:p w:rsidR="00DA1529" w:rsidRPr="00C86297" w:rsidRDefault="00DA1529" w:rsidP="000762CB">
            <w:pPr>
              <w:rPr>
                <w:b/>
              </w:rPr>
            </w:pPr>
            <w:r>
              <w:t xml:space="preserve">They have been split into groups based on how the </w:t>
            </w:r>
            <w:proofErr w:type="spellStart"/>
            <w:r>
              <w:t>ough</w:t>
            </w:r>
            <w:proofErr w:type="spellEnd"/>
            <w:r>
              <w:t xml:space="preserve"> sounds.</w:t>
            </w:r>
          </w:p>
        </w:tc>
        <w:tc>
          <w:tcPr>
            <w:tcW w:w="3561" w:type="dxa"/>
          </w:tcPr>
          <w:p w:rsidR="00DA1529" w:rsidRDefault="003F6C25" w:rsidP="00FB46F9">
            <w:r w:rsidRPr="00C86297">
              <w:t>ought, bought, thought,</w:t>
            </w:r>
            <w:r w:rsidR="000D23B0">
              <w:t xml:space="preserve"> thoughtful,</w:t>
            </w:r>
            <w:r w:rsidRPr="00C86297">
              <w:t xml:space="preserve"> nought, brought, fought </w:t>
            </w:r>
          </w:p>
          <w:p w:rsidR="00DA1529" w:rsidRDefault="00DA1529" w:rsidP="00FB46F9"/>
          <w:p w:rsidR="00DA1529" w:rsidRDefault="003F6C25" w:rsidP="00FB46F9">
            <w:r w:rsidRPr="00C86297">
              <w:t xml:space="preserve">rough, </w:t>
            </w:r>
            <w:r w:rsidR="000D23B0">
              <w:t xml:space="preserve">roughest, </w:t>
            </w:r>
            <w:r w:rsidRPr="00C86297">
              <w:t xml:space="preserve">tough, </w:t>
            </w:r>
            <w:r w:rsidR="000D23B0">
              <w:t xml:space="preserve">toughest, </w:t>
            </w:r>
            <w:r w:rsidRPr="00C86297">
              <w:t xml:space="preserve">enough </w:t>
            </w:r>
          </w:p>
          <w:p w:rsidR="00DA1529" w:rsidRDefault="00DA1529" w:rsidP="00FB46F9"/>
          <w:p w:rsidR="00DA1529" w:rsidRDefault="003F6C25" w:rsidP="00FB46F9">
            <w:r w:rsidRPr="00C86297">
              <w:t xml:space="preserve">cough </w:t>
            </w:r>
          </w:p>
          <w:p w:rsidR="00DA1529" w:rsidRDefault="00DA1529" w:rsidP="00FB46F9"/>
          <w:p w:rsidR="00DA1529" w:rsidRDefault="000D23B0" w:rsidP="00FB46F9">
            <w:r>
              <w:t>though, although, dough, doughy</w:t>
            </w:r>
          </w:p>
          <w:p w:rsidR="00DA1529" w:rsidRDefault="00DA1529" w:rsidP="00FB46F9"/>
          <w:p w:rsidR="00DA1529" w:rsidRDefault="003F6C25" w:rsidP="00FB46F9">
            <w:r w:rsidRPr="00C86297">
              <w:t xml:space="preserve">through </w:t>
            </w:r>
          </w:p>
          <w:p w:rsidR="00DA1529" w:rsidRDefault="00DA1529" w:rsidP="00FB46F9"/>
          <w:p w:rsidR="00DA1529" w:rsidRDefault="003F6C25" w:rsidP="00FB46F9">
            <w:r w:rsidRPr="00C86297">
              <w:t xml:space="preserve">thorough, borough </w:t>
            </w:r>
          </w:p>
          <w:p w:rsidR="00DA1529" w:rsidRDefault="00DA1529" w:rsidP="00FB46F9"/>
          <w:p w:rsidR="003F6C25" w:rsidRPr="00C86297" w:rsidRDefault="003F6C25" w:rsidP="00FB46F9">
            <w:r w:rsidRPr="00C86297">
              <w:t>plough, bough</w:t>
            </w:r>
          </w:p>
          <w:p w:rsidR="00C86297" w:rsidRPr="00C86297" w:rsidRDefault="00C86297" w:rsidP="00FB46F9">
            <w:pPr>
              <w:rPr>
                <w:b/>
              </w:rPr>
            </w:pPr>
          </w:p>
        </w:tc>
      </w:tr>
      <w:tr w:rsidR="009D363F" w:rsidRPr="00C86297" w:rsidTr="000762CB">
        <w:tc>
          <w:tcPr>
            <w:tcW w:w="3560" w:type="dxa"/>
          </w:tcPr>
          <w:p w:rsidR="003F6C25" w:rsidRPr="00C86297" w:rsidRDefault="003F6C25" w:rsidP="00200F16">
            <w:pPr>
              <w:rPr>
                <w:b/>
              </w:rPr>
            </w:pPr>
            <w:r w:rsidRPr="00C86297">
              <w:rPr>
                <w:b/>
              </w:rPr>
              <w:t xml:space="preserve">Words with ‘silent’ letters (i.e. </w:t>
            </w:r>
            <w:r w:rsidRPr="00C86297">
              <w:rPr>
                <w:b/>
              </w:rPr>
              <w:lastRenderedPageBreak/>
              <w:t>letters whose presence cannot be predicted from the pronunciation of the word)</w:t>
            </w:r>
          </w:p>
        </w:tc>
        <w:tc>
          <w:tcPr>
            <w:tcW w:w="3561" w:type="dxa"/>
          </w:tcPr>
          <w:p w:rsidR="003F6C25" w:rsidRPr="00C86297" w:rsidRDefault="003F6C25" w:rsidP="000762CB">
            <w:pPr>
              <w:rPr>
                <w:b/>
              </w:rPr>
            </w:pPr>
          </w:p>
          <w:p w:rsidR="00C86297" w:rsidRPr="00C86297" w:rsidRDefault="00C86297" w:rsidP="000762CB">
            <w:pPr>
              <w:rPr>
                <w:b/>
              </w:rPr>
            </w:pPr>
          </w:p>
          <w:p w:rsidR="00C86297" w:rsidRPr="00C86297" w:rsidRDefault="00C86297" w:rsidP="000762CB">
            <w:pPr>
              <w:rPr>
                <w:b/>
              </w:rPr>
            </w:pPr>
          </w:p>
          <w:p w:rsidR="00C86297" w:rsidRPr="00C86297" w:rsidRDefault="00C86297" w:rsidP="000762CB">
            <w:pPr>
              <w:rPr>
                <w:b/>
              </w:rPr>
            </w:pPr>
          </w:p>
          <w:p w:rsidR="00C86297" w:rsidRPr="00C86297" w:rsidRDefault="00C86297" w:rsidP="000762CB">
            <w:pPr>
              <w:rPr>
                <w:b/>
              </w:rPr>
            </w:pPr>
          </w:p>
          <w:p w:rsidR="00C86297" w:rsidRPr="00C86297" w:rsidRDefault="00C86297" w:rsidP="000762CB">
            <w:pPr>
              <w:rPr>
                <w:b/>
              </w:rPr>
            </w:pPr>
          </w:p>
          <w:p w:rsidR="00C86297" w:rsidRPr="00C86297" w:rsidRDefault="00C86297" w:rsidP="000762CB">
            <w:pPr>
              <w:rPr>
                <w:b/>
              </w:rPr>
            </w:pPr>
          </w:p>
          <w:p w:rsidR="00C86297" w:rsidRPr="00C86297" w:rsidRDefault="00C86297" w:rsidP="000762CB">
            <w:pPr>
              <w:rPr>
                <w:b/>
              </w:rPr>
            </w:pPr>
          </w:p>
          <w:p w:rsidR="00C86297" w:rsidRPr="00C86297" w:rsidRDefault="00C86297" w:rsidP="000762CB">
            <w:pPr>
              <w:rPr>
                <w:b/>
              </w:rPr>
            </w:pPr>
          </w:p>
          <w:p w:rsidR="00C86297" w:rsidRPr="00C86297" w:rsidRDefault="00C86297" w:rsidP="000762CB">
            <w:pPr>
              <w:rPr>
                <w:b/>
              </w:rPr>
            </w:pPr>
          </w:p>
          <w:p w:rsidR="00C86297" w:rsidRPr="00C86297" w:rsidRDefault="00C86297" w:rsidP="000762CB">
            <w:pPr>
              <w:rPr>
                <w:b/>
              </w:rPr>
            </w:pPr>
          </w:p>
          <w:p w:rsidR="00C86297" w:rsidRPr="00C86297" w:rsidRDefault="00C86297" w:rsidP="000762CB">
            <w:pPr>
              <w:rPr>
                <w:b/>
              </w:rPr>
            </w:pPr>
          </w:p>
          <w:p w:rsidR="00C86297" w:rsidRPr="00C86297" w:rsidRDefault="00C86297" w:rsidP="000762CB">
            <w:pPr>
              <w:rPr>
                <w:b/>
              </w:rPr>
            </w:pPr>
          </w:p>
          <w:p w:rsidR="00C86297" w:rsidRPr="00C86297" w:rsidRDefault="00C86297" w:rsidP="000762CB">
            <w:pPr>
              <w:rPr>
                <w:b/>
              </w:rPr>
            </w:pPr>
          </w:p>
          <w:p w:rsidR="00C86297" w:rsidRPr="00C86297" w:rsidRDefault="00C86297" w:rsidP="000762CB">
            <w:pPr>
              <w:rPr>
                <w:b/>
              </w:rPr>
            </w:pPr>
          </w:p>
          <w:p w:rsidR="00C86297" w:rsidRPr="00C86297" w:rsidRDefault="00C86297" w:rsidP="000762CB">
            <w:pPr>
              <w:rPr>
                <w:b/>
              </w:rPr>
            </w:pPr>
          </w:p>
          <w:p w:rsidR="00C86297" w:rsidRPr="00C86297" w:rsidRDefault="00C86297" w:rsidP="000762CB">
            <w:pPr>
              <w:rPr>
                <w:b/>
              </w:rPr>
            </w:pPr>
          </w:p>
          <w:p w:rsidR="00C86297" w:rsidRPr="00C86297" w:rsidRDefault="00C86297" w:rsidP="000762CB">
            <w:pPr>
              <w:rPr>
                <w:b/>
              </w:rPr>
            </w:pPr>
          </w:p>
          <w:p w:rsidR="00C86297" w:rsidRPr="00C86297" w:rsidRDefault="00C86297" w:rsidP="000762CB">
            <w:pPr>
              <w:rPr>
                <w:b/>
              </w:rPr>
            </w:pPr>
          </w:p>
          <w:p w:rsidR="00C86297" w:rsidRPr="00C86297" w:rsidRDefault="00C86297" w:rsidP="000762CB">
            <w:pPr>
              <w:rPr>
                <w:b/>
              </w:rPr>
            </w:pPr>
          </w:p>
          <w:p w:rsidR="00C86297" w:rsidRPr="00C86297" w:rsidRDefault="00C86297" w:rsidP="000762CB">
            <w:pPr>
              <w:rPr>
                <w:b/>
              </w:rPr>
            </w:pPr>
          </w:p>
          <w:p w:rsidR="00C86297" w:rsidRPr="00C86297" w:rsidRDefault="00C86297" w:rsidP="000762CB">
            <w:pPr>
              <w:rPr>
                <w:b/>
              </w:rPr>
            </w:pPr>
          </w:p>
          <w:p w:rsidR="00C86297" w:rsidRPr="00C86297" w:rsidRDefault="00C86297" w:rsidP="000762CB">
            <w:pPr>
              <w:rPr>
                <w:b/>
              </w:rPr>
            </w:pPr>
          </w:p>
          <w:p w:rsidR="00C86297" w:rsidRPr="00C86297" w:rsidRDefault="00C86297" w:rsidP="000762CB">
            <w:pPr>
              <w:rPr>
                <w:b/>
              </w:rPr>
            </w:pPr>
          </w:p>
          <w:p w:rsidR="00C86297" w:rsidRPr="00C86297" w:rsidRDefault="00C86297" w:rsidP="000762CB">
            <w:pPr>
              <w:rPr>
                <w:b/>
              </w:rPr>
            </w:pPr>
          </w:p>
          <w:p w:rsidR="00C86297" w:rsidRPr="00C86297" w:rsidRDefault="00C86297" w:rsidP="000762CB">
            <w:pPr>
              <w:rPr>
                <w:b/>
              </w:rPr>
            </w:pPr>
          </w:p>
          <w:p w:rsidR="00C86297" w:rsidRPr="00C86297" w:rsidRDefault="00C86297" w:rsidP="000762CB">
            <w:pPr>
              <w:rPr>
                <w:b/>
              </w:rPr>
            </w:pPr>
          </w:p>
          <w:p w:rsidR="00C86297" w:rsidRPr="00C86297" w:rsidRDefault="00C86297" w:rsidP="000762CB">
            <w:pPr>
              <w:rPr>
                <w:b/>
              </w:rPr>
            </w:pPr>
          </w:p>
          <w:p w:rsidR="00C86297" w:rsidRPr="00C86297" w:rsidRDefault="00C86297" w:rsidP="00C86297">
            <w:r w:rsidRPr="00C86297">
              <w:t>Unstressed letter sounds but not necessarily silent letters</w:t>
            </w:r>
          </w:p>
          <w:p w:rsidR="00C86297" w:rsidRPr="00C86297" w:rsidRDefault="00C86297" w:rsidP="000762CB">
            <w:pPr>
              <w:rPr>
                <w:b/>
              </w:rPr>
            </w:pPr>
          </w:p>
          <w:p w:rsidR="00C86297" w:rsidRPr="00C86297" w:rsidRDefault="00C86297" w:rsidP="000762CB">
            <w:pPr>
              <w:rPr>
                <w:b/>
              </w:rPr>
            </w:pPr>
          </w:p>
          <w:p w:rsidR="00C86297" w:rsidRPr="00C86297" w:rsidRDefault="00C86297" w:rsidP="000762CB">
            <w:pPr>
              <w:rPr>
                <w:b/>
              </w:rPr>
            </w:pPr>
          </w:p>
          <w:p w:rsidR="00C86297" w:rsidRPr="00C86297" w:rsidRDefault="00C86297" w:rsidP="000762CB">
            <w:pPr>
              <w:rPr>
                <w:b/>
              </w:rPr>
            </w:pPr>
          </w:p>
          <w:p w:rsidR="00C86297" w:rsidRPr="00C86297" w:rsidRDefault="00C86297" w:rsidP="000762CB">
            <w:pPr>
              <w:rPr>
                <w:b/>
              </w:rPr>
            </w:pPr>
          </w:p>
        </w:tc>
        <w:tc>
          <w:tcPr>
            <w:tcW w:w="3561" w:type="dxa"/>
          </w:tcPr>
          <w:p w:rsidR="003F6C25" w:rsidRPr="00C86297" w:rsidRDefault="00D50CAC" w:rsidP="003F6C25">
            <w:r w:rsidRPr="00C86297">
              <w:lastRenderedPageBreak/>
              <w:t>k</w:t>
            </w:r>
            <w:r w:rsidR="003F6C25" w:rsidRPr="00C86297">
              <w:t xml:space="preserve">night, doorknob, knowledge, knee, </w:t>
            </w:r>
            <w:r w:rsidR="003F6C25" w:rsidRPr="00C86297">
              <w:lastRenderedPageBreak/>
              <w:t xml:space="preserve">knit, knobbly, knuckle, answer, bomb, comb, climb, crumb, debt, doubt, lamb, limb, numb, plumber, tomb, subtle, thumb, fasten, glisten, listen, nestle, whistle, island, solemn, thistle, knife, gnome, whale, sword, honest, kneel, rhyme, when, what, which, witch, wheat, gnaw, gnarl, gnash, knead, knock, ascend, ascent, conscience, conscious, crescent, descend, descent, muscle, scene, scent, scissors, sandwich, Christmas, design, foreign, reign, ache, chaos, character, anchor, chemist, chemical, choir, psychic, stomach, scheme, school, chorus, autumn, column, condemn, hymn, receipt, bristle, castle, hustle, jostle, moisten, often, rustle, soften, </w:t>
            </w:r>
            <w:r w:rsidR="00051305">
              <w:t xml:space="preserve">straight, </w:t>
            </w:r>
            <w:r w:rsidR="003F6C25" w:rsidRPr="00C86297">
              <w:t>Wednesday,  whistle, wrap, wreck, wrestle, wriggle, wrinkle, wrist, write, wrong, bustle, biscuit, build, built, circuit, disguise, guess, guest, guide, guilt, guilty, guitar, silhouette, know, wrapper, mortgage, swordfish, resign</w:t>
            </w:r>
          </w:p>
          <w:p w:rsidR="003F6C25" w:rsidRPr="00C86297" w:rsidRDefault="003F6C25" w:rsidP="00FB46F9">
            <w:pPr>
              <w:rPr>
                <w:b/>
              </w:rPr>
            </w:pPr>
          </w:p>
          <w:p w:rsidR="00C86297" w:rsidRPr="00C86297" w:rsidRDefault="00C86297" w:rsidP="00FB46F9">
            <w:pPr>
              <w:rPr>
                <w:b/>
              </w:rPr>
            </w:pPr>
          </w:p>
          <w:p w:rsidR="00C86297" w:rsidRPr="00C86297" w:rsidRDefault="00C86297" w:rsidP="00C86297">
            <w:r w:rsidRPr="00C86297">
              <w:t>Fam</w:t>
            </w:r>
            <w:r w:rsidRPr="00C86297">
              <w:rPr>
                <w:color w:val="FF0000"/>
              </w:rPr>
              <w:t>i</w:t>
            </w:r>
            <w:r w:rsidRPr="00C86297">
              <w:t>ly, bound</w:t>
            </w:r>
            <w:r w:rsidRPr="00C86297">
              <w:rPr>
                <w:color w:val="FF0000"/>
              </w:rPr>
              <w:t>a</w:t>
            </w:r>
            <w:r w:rsidRPr="00C86297">
              <w:t>ry, ras</w:t>
            </w:r>
            <w:r w:rsidRPr="00C86297">
              <w:rPr>
                <w:color w:val="FF0000"/>
              </w:rPr>
              <w:t>p</w:t>
            </w:r>
            <w:r w:rsidRPr="00C86297">
              <w:t>berry, list</w:t>
            </w:r>
            <w:r w:rsidRPr="00C86297">
              <w:rPr>
                <w:color w:val="FF0000"/>
              </w:rPr>
              <w:t>e</w:t>
            </w:r>
            <w:r w:rsidRPr="00C86297">
              <w:t>ner, diff</w:t>
            </w:r>
            <w:r w:rsidRPr="00C86297">
              <w:rPr>
                <w:color w:val="FF0000"/>
              </w:rPr>
              <w:t>e</w:t>
            </w:r>
            <w:r w:rsidRPr="00C86297">
              <w:t>rent, sep</w:t>
            </w:r>
            <w:r w:rsidRPr="00C86297">
              <w:rPr>
                <w:color w:val="FF0000"/>
              </w:rPr>
              <w:t>a</w:t>
            </w:r>
            <w:r w:rsidRPr="00C86297">
              <w:t>rate, desp</w:t>
            </w:r>
            <w:r w:rsidRPr="00C86297">
              <w:rPr>
                <w:color w:val="FF0000"/>
              </w:rPr>
              <w:t>e</w:t>
            </w:r>
            <w:r w:rsidRPr="00C86297">
              <w:t>rate, fact</w:t>
            </w:r>
            <w:r w:rsidRPr="00C86297">
              <w:rPr>
                <w:color w:val="FF0000"/>
              </w:rPr>
              <w:t>o</w:t>
            </w:r>
            <w:r w:rsidRPr="00C86297">
              <w:t>ry, gen</w:t>
            </w:r>
            <w:r w:rsidRPr="00C86297">
              <w:rPr>
                <w:color w:val="FF0000"/>
              </w:rPr>
              <w:t>e</w:t>
            </w:r>
            <w:r w:rsidRPr="00C86297">
              <w:t>rally, gen</w:t>
            </w:r>
            <w:r w:rsidRPr="00C86297">
              <w:rPr>
                <w:color w:val="FF0000"/>
              </w:rPr>
              <w:t>e</w:t>
            </w:r>
            <w:r w:rsidRPr="00C86297">
              <w:t>rous, gover</w:t>
            </w:r>
            <w:r w:rsidRPr="00C86297">
              <w:rPr>
                <w:color w:val="FF0000"/>
              </w:rPr>
              <w:t>n</w:t>
            </w:r>
            <w:r w:rsidRPr="00C86297">
              <w:t>ment, int</w:t>
            </w:r>
            <w:r w:rsidRPr="00C86297">
              <w:rPr>
                <w:color w:val="FF0000"/>
              </w:rPr>
              <w:t>e</w:t>
            </w:r>
            <w:r w:rsidRPr="00C86297">
              <w:t>resting, explanat</w:t>
            </w:r>
            <w:r w:rsidRPr="00C86297">
              <w:rPr>
                <w:color w:val="FF0000"/>
              </w:rPr>
              <w:t>o</w:t>
            </w:r>
            <w:r w:rsidRPr="00C86297">
              <w:t>ry, enviro</w:t>
            </w:r>
            <w:r w:rsidRPr="00C86297">
              <w:rPr>
                <w:color w:val="FF0000"/>
              </w:rPr>
              <w:t>n</w:t>
            </w:r>
            <w:r w:rsidRPr="00C86297">
              <w:t>ment, secret</w:t>
            </w:r>
            <w:r w:rsidRPr="00C86297">
              <w:rPr>
                <w:color w:val="FF0000"/>
              </w:rPr>
              <w:t>a</w:t>
            </w:r>
            <w:r w:rsidRPr="00C86297">
              <w:t>ry, jewell</w:t>
            </w:r>
            <w:r w:rsidRPr="00C86297">
              <w:rPr>
                <w:color w:val="FF0000"/>
              </w:rPr>
              <w:t>e</w:t>
            </w:r>
            <w:r w:rsidRPr="00C86297">
              <w:t>ry, pois</w:t>
            </w:r>
            <w:r w:rsidRPr="00C86297">
              <w:rPr>
                <w:color w:val="FF0000"/>
              </w:rPr>
              <w:t>o</w:t>
            </w:r>
            <w:r w:rsidRPr="00C86297">
              <w:t>nous, comp</w:t>
            </w:r>
            <w:r w:rsidRPr="00C86297">
              <w:rPr>
                <w:color w:val="FF0000"/>
              </w:rPr>
              <w:t>a</w:t>
            </w:r>
            <w:r w:rsidRPr="00C86297">
              <w:t>ny, desp</w:t>
            </w:r>
            <w:r w:rsidRPr="00C86297">
              <w:rPr>
                <w:color w:val="FF0000"/>
              </w:rPr>
              <w:t>e</w:t>
            </w:r>
            <w:r w:rsidRPr="00C86297">
              <w:t>rate, defin</w:t>
            </w:r>
            <w:r w:rsidRPr="00C86297">
              <w:rPr>
                <w:color w:val="FF0000"/>
              </w:rPr>
              <w:t>i</w:t>
            </w:r>
            <w:r w:rsidRPr="00C86297">
              <w:t>tely, differ</w:t>
            </w:r>
            <w:r w:rsidRPr="00C86297">
              <w:rPr>
                <w:color w:val="FF0000"/>
              </w:rPr>
              <w:t>e</w:t>
            </w:r>
            <w:r w:rsidRPr="00C86297">
              <w:t>nce, volunt</w:t>
            </w:r>
            <w:r w:rsidRPr="00C86297">
              <w:rPr>
                <w:color w:val="FF0000"/>
              </w:rPr>
              <w:t>a</w:t>
            </w:r>
            <w:r w:rsidRPr="00C86297">
              <w:t>ry, refer</w:t>
            </w:r>
            <w:r w:rsidRPr="00C86297">
              <w:rPr>
                <w:color w:val="FF0000"/>
              </w:rPr>
              <w:t>e</w:t>
            </w:r>
            <w:r w:rsidRPr="00C86297">
              <w:t>nce, temp</w:t>
            </w:r>
            <w:r w:rsidRPr="00C86297">
              <w:rPr>
                <w:color w:val="FF0000"/>
              </w:rPr>
              <w:t>e</w:t>
            </w:r>
            <w:r w:rsidRPr="00C86297">
              <w:t>rature</w:t>
            </w:r>
          </w:p>
          <w:p w:rsidR="00C86297" w:rsidRPr="00C86297" w:rsidRDefault="00C86297" w:rsidP="00FB46F9">
            <w:pPr>
              <w:rPr>
                <w:b/>
              </w:rPr>
            </w:pPr>
          </w:p>
        </w:tc>
      </w:tr>
      <w:tr w:rsidR="009D363F" w:rsidRPr="00C86297" w:rsidTr="000762CB">
        <w:tc>
          <w:tcPr>
            <w:tcW w:w="3560" w:type="dxa"/>
          </w:tcPr>
          <w:p w:rsidR="003F6C25" w:rsidRPr="00C86297" w:rsidRDefault="003B2BF4" w:rsidP="00200F16">
            <w:pPr>
              <w:rPr>
                <w:b/>
              </w:rPr>
            </w:pPr>
            <w:r w:rsidRPr="00C86297">
              <w:rPr>
                <w:b/>
              </w:rPr>
              <w:lastRenderedPageBreak/>
              <w:t>Homophones and near-homophones (Years 3 and 4)</w:t>
            </w:r>
          </w:p>
        </w:tc>
        <w:tc>
          <w:tcPr>
            <w:tcW w:w="3561" w:type="dxa"/>
          </w:tcPr>
          <w:p w:rsidR="003F6C25" w:rsidRPr="00C86297" w:rsidRDefault="003F6C25" w:rsidP="000762CB">
            <w:pPr>
              <w:rPr>
                <w:b/>
              </w:rPr>
            </w:pPr>
          </w:p>
        </w:tc>
        <w:tc>
          <w:tcPr>
            <w:tcW w:w="3561" w:type="dxa"/>
          </w:tcPr>
          <w:p w:rsidR="00870539" w:rsidRDefault="00870539" w:rsidP="00FB46F9">
            <w:r>
              <w:t>accept/except</w:t>
            </w:r>
          </w:p>
          <w:p w:rsidR="00870539" w:rsidRDefault="00870539" w:rsidP="00FB46F9">
            <w:r>
              <w:t>affect/effect</w:t>
            </w:r>
          </w:p>
          <w:p w:rsidR="00870539" w:rsidRDefault="00870539" w:rsidP="00FB46F9">
            <w:r>
              <w:t>ball/bawl</w:t>
            </w:r>
          </w:p>
          <w:p w:rsidR="00870539" w:rsidRDefault="00870539" w:rsidP="00FB46F9">
            <w:r>
              <w:t>berry/bury</w:t>
            </w:r>
          </w:p>
          <w:p w:rsidR="00870539" w:rsidRDefault="00870539" w:rsidP="00FB46F9">
            <w:r>
              <w:t>brake/break</w:t>
            </w:r>
          </w:p>
          <w:p w:rsidR="00870539" w:rsidRDefault="00870539" w:rsidP="00FB46F9">
            <w:r>
              <w:t>fair/fare</w:t>
            </w:r>
          </w:p>
          <w:p w:rsidR="00870539" w:rsidRDefault="00870539" w:rsidP="00FB46F9">
            <w:r>
              <w:t>grate/great</w:t>
            </w:r>
          </w:p>
          <w:p w:rsidR="00870539" w:rsidRDefault="00870539" w:rsidP="00FB46F9">
            <w:r>
              <w:t>groan/grown</w:t>
            </w:r>
          </w:p>
          <w:p w:rsidR="00870539" w:rsidRDefault="00870539" w:rsidP="00FB46F9">
            <w:r>
              <w:t>here/hear</w:t>
            </w:r>
          </w:p>
          <w:p w:rsidR="00870539" w:rsidRDefault="00870539" w:rsidP="00FB46F9">
            <w:r>
              <w:t>heel/heal/he’ll</w:t>
            </w:r>
          </w:p>
          <w:p w:rsidR="00870539" w:rsidRDefault="00870539" w:rsidP="00FB46F9">
            <w:r>
              <w:t>knot/not</w:t>
            </w:r>
          </w:p>
          <w:p w:rsidR="00870539" w:rsidRDefault="00870539" w:rsidP="00FB46F9">
            <w:r>
              <w:t>mail/male</w:t>
            </w:r>
          </w:p>
          <w:p w:rsidR="00870539" w:rsidRDefault="00870539" w:rsidP="00FB46F9">
            <w:r>
              <w:t>main/mane</w:t>
            </w:r>
          </w:p>
          <w:p w:rsidR="00870539" w:rsidRDefault="00870539" w:rsidP="00FB46F9">
            <w:r>
              <w:t>meat/meet</w:t>
            </w:r>
          </w:p>
          <w:p w:rsidR="00870539" w:rsidRDefault="00870539" w:rsidP="00FB46F9">
            <w:r>
              <w:t>medal/meddle</w:t>
            </w:r>
          </w:p>
          <w:p w:rsidR="00870539" w:rsidRDefault="00870539" w:rsidP="00FB46F9">
            <w:r>
              <w:t>missed/mist</w:t>
            </w:r>
          </w:p>
          <w:p w:rsidR="00870539" w:rsidRDefault="00870539" w:rsidP="00FB46F9">
            <w:r>
              <w:t>peace/piece</w:t>
            </w:r>
          </w:p>
          <w:p w:rsidR="00870539" w:rsidRDefault="00870539" w:rsidP="00FB46F9">
            <w:r>
              <w:t>plain/plane</w:t>
            </w:r>
          </w:p>
          <w:p w:rsidR="00870539" w:rsidRDefault="00870539" w:rsidP="00FB46F9">
            <w:r>
              <w:t>rain/rein/reign</w:t>
            </w:r>
          </w:p>
          <w:p w:rsidR="00870539" w:rsidRDefault="00870539" w:rsidP="00FB46F9">
            <w:r>
              <w:t>scene/seen</w:t>
            </w:r>
          </w:p>
          <w:p w:rsidR="00870539" w:rsidRDefault="00870539" w:rsidP="00FB46F9">
            <w:r>
              <w:lastRenderedPageBreak/>
              <w:t>weather/whether</w:t>
            </w:r>
          </w:p>
          <w:p w:rsidR="003F6C25" w:rsidRDefault="003B2BF4" w:rsidP="00FB46F9">
            <w:r w:rsidRPr="00C86297">
              <w:t>whose/who’s</w:t>
            </w:r>
          </w:p>
          <w:p w:rsidR="00870539" w:rsidRDefault="00870539" w:rsidP="00FB46F9">
            <w:pPr>
              <w:rPr>
                <w:b/>
              </w:rPr>
            </w:pPr>
          </w:p>
          <w:p w:rsidR="008B6333" w:rsidRPr="00C86297" w:rsidRDefault="008B6333" w:rsidP="00FB46F9">
            <w:pPr>
              <w:rPr>
                <w:b/>
              </w:rPr>
            </w:pPr>
          </w:p>
        </w:tc>
      </w:tr>
      <w:tr w:rsidR="009D363F" w:rsidRPr="00C86297" w:rsidTr="000762CB">
        <w:tc>
          <w:tcPr>
            <w:tcW w:w="3560" w:type="dxa"/>
          </w:tcPr>
          <w:p w:rsidR="003F6C25" w:rsidRPr="00C86297" w:rsidRDefault="003B2BF4" w:rsidP="00200F16">
            <w:pPr>
              <w:rPr>
                <w:b/>
              </w:rPr>
            </w:pPr>
            <w:r w:rsidRPr="00C86297">
              <w:rPr>
                <w:b/>
              </w:rPr>
              <w:lastRenderedPageBreak/>
              <w:t>Homophones and other words that are often confused (Years 5 and 6)</w:t>
            </w:r>
          </w:p>
        </w:tc>
        <w:tc>
          <w:tcPr>
            <w:tcW w:w="3561" w:type="dxa"/>
          </w:tcPr>
          <w:p w:rsidR="008B6333" w:rsidRDefault="008B6333" w:rsidP="000762CB">
            <w:r>
              <w:t>In the pairs of words opposite, nouns end –</w:t>
            </w:r>
            <w:proofErr w:type="spellStart"/>
            <w:r>
              <w:t>ce</w:t>
            </w:r>
            <w:proofErr w:type="spellEnd"/>
            <w:r>
              <w:t xml:space="preserve"> and verbs end –se. </w:t>
            </w:r>
          </w:p>
          <w:p w:rsidR="008B6333" w:rsidRDefault="008B6333" w:rsidP="000762CB"/>
          <w:p w:rsidR="003F6C25" w:rsidRPr="00C86297" w:rsidRDefault="008B6333" w:rsidP="000762CB">
            <w:pPr>
              <w:rPr>
                <w:b/>
              </w:rPr>
            </w:pPr>
            <w:r>
              <w:t>Advice and advise provide a useful clue as the word advise (verb) is pronounced with a /z/ sound – which could not be spelt c.</w:t>
            </w:r>
          </w:p>
        </w:tc>
        <w:tc>
          <w:tcPr>
            <w:tcW w:w="3561" w:type="dxa"/>
          </w:tcPr>
          <w:p w:rsidR="003B2BF4" w:rsidRDefault="003B2BF4" w:rsidP="003B2BF4">
            <w:r w:rsidRPr="00C86297">
              <w:t xml:space="preserve">advice/advise </w:t>
            </w:r>
          </w:p>
          <w:p w:rsidR="006B2D4B" w:rsidRDefault="006B2D4B" w:rsidP="003B2BF4">
            <w:r>
              <w:t>aisle/isle</w:t>
            </w:r>
          </w:p>
          <w:p w:rsidR="006B2D4B" w:rsidRDefault="006B2D4B" w:rsidP="003B2BF4">
            <w:r>
              <w:t>aloud/allowed</w:t>
            </w:r>
          </w:p>
          <w:p w:rsidR="006B2D4B" w:rsidRDefault="006B2D4B" w:rsidP="003B2BF4">
            <w:r>
              <w:t>affect/effect/</w:t>
            </w:r>
          </w:p>
          <w:p w:rsidR="006B2D4B" w:rsidRDefault="006B2D4B" w:rsidP="003B2BF4">
            <w:r>
              <w:t>alter/altar</w:t>
            </w:r>
          </w:p>
          <w:p w:rsidR="006B2D4B" w:rsidRDefault="006B2D4B" w:rsidP="003B2BF4">
            <w:r>
              <w:t>ascent/assent</w:t>
            </w:r>
          </w:p>
          <w:p w:rsidR="006B2D4B" w:rsidRDefault="006B2D4B" w:rsidP="003B2BF4">
            <w:r>
              <w:t>bridal/bridle</w:t>
            </w:r>
          </w:p>
          <w:p w:rsidR="006B2D4B" w:rsidRDefault="006B2D4B" w:rsidP="003B2BF4">
            <w:r>
              <w:t>cereal/serial</w:t>
            </w:r>
          </w:p>
          <w:p w:rsidR="006B2D4B" w:rsidRDefault="006B2D4B" w:rsidP="003B2BF4">
            <w:r>
              <w:t>compliment/complement</w:t>
            </w:r>
          </w:p>
          <w:p w:rsidR="006B2D4B" w:rsidRDefault="006B2D4B" w:rsidP="003B2BF4">
            <w:r>
              <w:t>desert/dessert</w:t>
            </w:r>
          </w:p>
          <w:p w:rsidR="006B2D4B" w:rsidRDefault="006B2D4B" w:rsidP="003B2BF4">
            <w:r>
              <w:t>draft/draught</w:t>
            </w:r>
          </w:p>
          <w:p w:rsidR="003B2BF4" w:rsidRDefault="003B2BF4" w:rsidP="003B2BF4">
            <w:r w:rsidRPr="00C86297">
              <w:t xml:space="preserve">device/devise </w:t>
            </w:r>
          </w:p>
          <w:p w:rsidR="006B2D4B" w:rsidRDefault="006B2D4B" w:rsidP="003B2BF4">
            <w:r>
              <w:t>descent/dissent</w:t>
            </w:r>
          </w:p>
          <w:p w:rsidR="003B2BF4" w:rsidRDefault="003B2BF4" w:rsidP="003B2BF4">
            <w:r w:rsidRPr="00C86297">
              <w:t xml:space="preserve">licence/license </w:t>
            </w:r>
          </w:p>
          <w:p w:rsidR="003B2BF4" w:rsidRDefault="003B2BF4" w:rsidP="003B2BF4">
            <w:r w:rsidRPr="00C86297">
              <w:t xml:space="preserve">practice/practise </w:t>
            </w:r>
          </w:p>
          <w:p w:rsidR="003B2BF4" w:rsidRDefault="003B2BF4" w:rsidP="003B2BF4">
            <w:r w:rsidRPr="00C86297">
              <w:t xml:space="preserve">prophecy/prophesy </w:t>
            </w:r>
          </w:p>
          <w:p w:rsidR="003B2BF4" w:rsidRDefault="003B2BF4" w:rsidP="003B2BF4">
            <w:r>
              <w:t>farther/</w:t>
            </w:r>
            <w:r w:rsidRPr="00C86297">
              <w:t>father</w:t>
            </w:r>
          </w:p>
          <w:p w:rsidR="003B2BF4" w:rsidRDefault="003B2BF4" w:rsidP="003B2BF4">
            <w:r w:rsidRPr="00C86297">
              <w:t>guessed</w:t>
            </w:r>
            <w:r>
              <w:t>/guest</w:t>
            </w:r>
          </w:p>
          <w:p w:rsidR="003B2BF4" w:rsidRDefault="003B2BF4" w:rsidP="003B2BF4">
            <w:r>
              <w:t>heard/herd</w:t>
            </w:r>
          </w:p>
          <w:p w:rsidR="003B2BF4" w:rsidRDefault="003B2BF4" w:rsidP="003B2BF4">
            <w:r>
              <w:t>led/lead</w:t>
            </w:r>
          </w:p>
          <w:p w:rsidR="003B2BF4" w:rsidRDefault="003B2BF4" w:rsidP="003B2BF4">
            <w:r>
              <w:t>morning/mourning</w:t>
            </w:r>
          </w:p>
          <w:p w:rsidR="003B2BF4" w:rsidRDefault="003B2BF4" w:rsidP="003B2BF4">
            <w:r>
              <w:t>past/passed</w:t>
            </w:r>
          </w:p>
          <w:p w:rsidR="003B2BF4" w:rsidRDefault="003B2BF4" w:rsidP="003B2BF4">
            <w:r>
              <w:t>precede/proceed</w:t>
            </w:r>
          </w:p>
          <w:p w:rsidR="003B2BF4" w:rsidRDefault="003B2BF4" w:rsidP="003B2BF4">
            <w:r>
              <w:t>principal/principle</w:t>
            </w:r>
          </w:p>
          <w:p w:rsidR="003B2BF4" w:rsidRDefault="003B2BF4" w:rsidP="003B2BF4">
            <w:r>
              <w:t>profit/prophet</w:t>
            </w:r>
          </w:p>
          <w:p w:rsidR="003B2BF4" w:rsidRDefault="003B2BF4" w:rsidP="003B2BF4">
            <w:r>
              <w:t>stationary/stationery</w:t>
            </w:r>
          </w:p>
          <w:p w:rsidR="003B2BF4" w:rsidRDefault="003B2BF4" w:rsidP="003B2BF4">
            <w:r>
              <w:t>steal/steel</w:t>
            </w:r>
          </w:p>
          <w:p w:rsidR="003B2BF4" w:rsidRDefault="003B2BF4" w:rsidP="003B2BF4">
            <w:r>
              <w:t>wary/weary</w:t>
            </w:r>
          </w:p>
          <w:p w:rsidR="003F6C25" w:rsidRDefault="003B2BF4" w:rsidP="003B2BF4">
            <w:r>
              <w:t>who’s/whose</w:t>
            </w:r>
          </w:p>
          <w:p w:rsidR="00750729" w:rsidRPr="003B2BF4" w:rsidRDefault="00750729" w:rsidP="003B2BF4"/>
        </w:tc>
      </w:tr>
      <w:tr w:rsidR="009D363F" w:rsidRPr="00C86297" w:rsidTr="000762CB">
        <w:tc>
          <w:tcPr>
            <w:tcW w:w="3560" w:type="dxa"/>
          </w:tcPr>
          <w:p w:rsidR="00BC2C5D" w:rsidRPr="00C86297" w:rsidRDefault="00BC2C5D" w:rsidP="00200F16">
            <w:pPr>
              <w:rPr>
                <w:b/>
              </w:rPr>
            </w:pPr>
            <w:r>
              <w:rPr>
                <w:b/>
              </w:rPr>
              <w:t>Year 5 and 6 word list</w:t>
            </w:r>
          </w:p>
        </w:tc>
        <w:tc>
          <w:tcPr>
            <w:tcW w:w="3561" w:type="dxa"/>
          </w:tcPr>
          <w:p w:rsidR="00BC2C5D" w:rsidRPr="003F4FD7" w:rsidRDefault="003F4FD7" w:rsidP="000762CB">
            <w:r w:rsidRPr="003F4FD7">
              <w:t xml:space="preserve">This is a bank of words that children should know in Year 5 and 6. They are often provided as a </w:t>
            </w:r>
            <w:proofErr w:type="spellStart"/>
            <w:r w:rsidRPr="003F4FD7">
              <w:t>wordbank</w:t>
            </w:r>
            <w:proofErr w:type="spellEnd"/>
            <w:r w:rsidRPr="003F4FD7">
              <w:t xml:space="preserve"> during writing sessions and children should be confident in them.</w:t>
            </w:r>
          </w:p>
        </w:tc>
        <w:tc>
          <w:tcPr>
            <w:tcW w:w="3561" w:type="dxa"/>
          </w:tcPr>
          <w:p w:rsidR="00BC2C5D" w:rsidRPr="00C86297" w:rsidRDefault="00BC2C5D" w:rsidP="003B2BF4">
            <w:r w:rsidRPr="00C86297">
              <w:t xml:space="preserve">accommodate accompany according achieve aggressive amateur ancient apparent appreciate attached available average awkward bargain bruise category cemetery committee communicate community competition conscience conscious controversy convenience correspond criticise curiosity definite desperate determined develop dictionary disastrous embarrass environment equip, equipped, equipment, especially exaggerate excellent existence explanation familiar foreign forty frequently government guarantee harass hindrance identity immediate individual interfere interrupt language leisure lightning marvellous mischievous muscle necessary neighbour nuisance occupy occur opportunity parliament persuade physical prejudice privilege profession programme </w:t>
            </w:r>
            <w:r w:rsidRPr="00C86297">
              <w:lastRenderedPageBreak/>
              <w:t>pronunciation queue recognise recommend relevant restaurant rhyme rhythm sacrifice secretary shoulder signature sincere, sincerely soldier stomach sufficient suggest symbol system temperature thorough twelfth variety vegetable vehicle yacht</w:t>
            </w:r>
          </w:p>
        </w:tc>
      </w:tr>
    </w:tbl>
    <w:p w:rsidR="00BC2C5D" w:rsidRDefault="00BC2C5D" w:rsidP="00FE3154">
      <w:pPr>
        <w:rPr>
          <w:u w:val="single"/>
        </w:rPr>
      </w:pPr>
    </w:p>
    <w:p w:rsidR="00D479C3" w:rsidRDefault="00D479C3" w:rsidP="00FE3154">
      <w:pPr>
        <w:rPr>
          <w:u w:val="single"/>
        </w:rPr>
      </w:pPr>
      <w:bookmarkStart w:id="0" w:name="_GoBack"/>
      <w:bookmarkEnd w:id="0"/>
    </w:p>
    <w:sectPr w:rsidR="00D479C3" w:rsidSect="004443C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053539"/>
    <w:multiLevelType w:val="hybridMultilevel"/>
    <w:tmpl w:val="8564E0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D293E07"/>
    <w:multiLevelType w:val="hybridMultilevel"/>
    <w:tmpl w:val="A7002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6F90589"/>
    <w:multiLevelType w:val="hybridMultilevel"/>
    <w:tmpl w:val="F858CE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81A29D9"/>
    <w:multiLevelType w:val="hybridMultilevel"/>
    <w:tmpl w:val="307EDF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7FB3"/>
    <w:rsid w:val="00011D2B"/>
    <w:rsid w:val="00045B88"/>
    <w:rsid w:val="00051305"/>
    <w:rsid w:val="000762CB"/>
    <w:rsid w:val="00096C9D"/>
    <w:rsid w:val="000A37AC"/>
    <w:rsid w:val="000B470F"/>
    <w:rsid w:val="000D23B0"/>
    <w:rsid w:val="001024F5"/>
    <w:rsid w:val="00103937"/>
    <w:rsid w:val="00116293"/>
    <w:rsid w:val="00184104"/>
    <w:rsid w:val="001859F0"/>
    <w:rsid w:val="00194137"/>
    <w:rsid w:val="001A1307"/>
    <w:rsid w:val="001C1A40"/>
    <w:rsid w:val="001E0E24"/>
    <w:rsid w:val="001E4ED3"/>
    <w:rsid w:val="00200F16"/>
    <w:rsid w:val="002125C2"/>
    <w:rsid w:val="00240DB4"/>
    <w:rsid w:val="0025236B"/>
    <w:rsid w:val="002614B2"/>
    <w:rsid w:val="00274B6E"/>
    <w:rsid w:val="00290BB3"/>
    <w:rsid w:val="002B6C75"/>
    <w:rsid w:val="002E7E41"/>
    <w:rsid w:val="002F316F"/>
    <w:rsid w:val="003048FC"/>
    <w:rsid w:val="00322B54"/>
    <w:rsid w:val="00327758"/>
    <w:rsid w:val="00362B8C"/>
    <w:rsid w:val="00364AD2"/>
    <w:rsid w:val="00385890"/>
    <w:rsid w:val="003B2BF4"/>
    <w:rsid w:val="003D0124"/>
    <w:rsid w:val="003F08AA"/>
    <w:rsid w:val="003F4FD7"/>
    <w:rsid w:val="003F6C25"/>
    <w:rsid w:val="004054A7"/>
    <w:rsid w:val="00412557"/>
    <w:rsid w:val="00426880"/>
    <w:rsid w:val="004443CC"/>
    <w:rsid w:val="00480054"/>
    <w:rsid w:val="004A70DB"/>
    <w:rsid w:val="004D5A1E"/>
    <w:rsid w:val="004E096D"/>
    <w:rsid w:val="004E1217"/>
    <w:rsid w:val="004E1A5C"/>
    <w:rsid w:val="0051732A"/>
    <w:rsid w:val="005404E7"/>
    <w:rsid w:val="005470FE"/>
    <w:rsid w:val="00573232"/>
    <w:rsid w:val="00576CCC"/>
    <w:rsid w:val="005A720B"/>
    <w:rsid w:val="005B2184"/>
    <w:rsid w:val="005D662A"/>
    <w:rsid w:val="005F083C"/>
    <w:rsid w:val="00615CE8"/>
    <w:rsid w:val="00621259"/>
    <w:rsid w:val="006700F9"/>
    <w:rsid w:val="006768DC"/>
    <w:rsid w:val="00697B31"/>
    <w:rsid w:val="006A4A6F"/>
    <w:rsid w:val="006B2D22"/>
    <w:rsid w:val="006B2D4B"/>
    <w:rsid w:val="006C5E2A"/>
    <w:rsid w:val="006C79D8"/>
    <w:rsid w:val="006F35DF"/>
    <w:rsid w:val="00713D26"/>
    <w:rsid w:val="007204F4"/>
    <w:rsid w:val="00750729"/>
    <w:rsid w:val="00771419"/>
    <w:rsid w:val="00781991"/>
    <w:rsid w:val="00796FD3"/>
    <w:rsid w:val="007C0146"/>
    <w:rsid w:val="007E186F"/>
    <w:rsid w:val="00824626"/>
    <w:rsid w:val="00824AB1"/>
    <w:rsid w:val="0084786F"/>
    <w:rsid w:val="00870539"/>
    <w:rsid w:val="00881F35"/>
    <w:rsid w:val="00893922"/>
    <w:rsid w:val="008B6333"/>
    <w:rsid w:val="008C7931"/>
    <w:rsid w:val="009203C7"/>
    <w:rsid w:val="00923EFC"/>
    <w:rsid w:val="009301D7"/>
    <w:rsid w:val="00933E75"/>
    <w:rsid w:val="009619C4"/>
    <w:rsid w:val="00965108"/>
    <w:rsid w:val="009920FF"/>
    <w:rsid w:val="009A43B2"/>
    <w:rsid w:val="009C3BC2"/>
    <w:rsid w:val="009D363F"/>
    <w:rsid w:val="009E6D68"/>
    <w:rsid w:val="009F5A05"/>
    <w:rsid w:val="00A0062D"/>
    <w:rsid w:val="00A040CE"/>
    <w:rsid w:val="00A25DA5"/>
    <w:rsid w:val="00A40DCE"/>
    <w:rsid w:val="00A42BE5"/>
    <w:rsid w:val="00A55319"/>
    <w:rsid w:val="00AA2E76"/>
    <w:rsid w:val="00AB5E77"/>
    <w:rsid w:val="00AB6B6A"/>
    <w:rsid w:val="00AD5181"/>
    <w:rsid w:val="00B07DE7"/>
    <w:rsid w:val="00B17448"/>
    <w:rsid w:val="00B17FC5"/>
    <w:rsid w:val="00B416EA"/>
    <w:rsid w:val="00B44577"/>
    <w:rsid w:val="00B50CBE"/>
    <w:rsid w:val="00B73894"/>
    <w:rsid w:val="00B82D1A"/>
    <w:rsid w:val="00B85298"/>
    <w:rsid w:val="00BB130D"/>
    <w:rsid w:val="00BB52BD"/>
    <w:rsid w:val="00BB76FD"/>
    <w:rsid w:val="00BC1B63"/>
    <w:rsid w:val="00BC2C5D"/>
    <w:rsid w:val="00C02758"/>
    <w:rsid w:val="00C300CB"/>
    <w:rsid w:val="00C447FA"/>
    <w:rsid w:val="00C77FB3"/>
    <w:rsid w:val="00C86297"/>
    <w:rsid w:val="00CB0C41"/>
    <w:rsid w:val="00CB430E"/>
    <w:rsid w:val="00CB70AA"/>
    <w:rsid w:val="00CB7725"/>
    <w:rsid w:val="00CB7905"/>
    <w:rsid w:val="00D137A7"/>
    <w:rsid w:val="00D156AC"/>
    <w:rsid w:val="00D24021"/>
    <w:rsid w:val="00D32DBB"/>
    <w:rsid w:val="00D36A0F"/>
    <w:rsid w:val="00D36D30"/>
    <w:rsid w:val="00D479C3"/>
    <w:rsid w:val="00D50CAC"/>
    <w:rsid w:val="00D760B7"/>
    <w:rsid w:val="00DA1529"/>
    <w:rsid w:val="00DA3114"/>
    <w:rsid w:val="00DA78FF"/>
    <w:rsid w:val="00DB4905"/>
    <w:rsid w:val="00DE748C"/>
    <w:rsid w:val="00DF6F37"/>
    <w:rsid w:val="00E45163"/>
    <w:rsid w:val="00E52DCC"/>
    <w:rsid w:val="00E56EB4"/>
    <w:rsid w:val="00E672BB"/>
    <w:rsid w:val="00E946D4"/>
    <w:rsid w:val="00EA603B"/>
    <w:rsid w:val="00EC7D9D"/>
    <w:rsid w:val="00EE0BD7"/>
    <w:rsid w:val="00F13D9D"/>
    <w:rsid w:val="00F3261D"/>
    <w:rsid w:val="00F33040"/>
    <w:rsid w:val="00F345FC"/>
    <w:rsid w:val="00F34CC9"/>
    <w:rsid w:val="00F35E49"/>
    <w:rsid w:val="00F3765D"/>
    <w:rsid w:val="00F5312B"/>
    <w:rsid w:val="00F57708"/>
    <w:rsid w:val="00F636D3"/>
    <w:rsid w:val="00F9165B"/>
    <w:rsid w:val="00F96162"/>
    <w:rsid w:val="00FB2249"/>
    <w:rsid w:val="00FB46F9"/>
    <w:rsid w:val="00FE3154"/>
    <w:rsid w:val="00FF253D"/>
    <w:rsid w:val="00FF3B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5163"/>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77FB3"/>
    <w:rPr>
      <w:color w:val="0000FF"/>
      <w:u w:val="single"/>
    </w:rPr>
  </w:style>
  <w:style w:type="character" w:customStyle="1" w:styleId="apple-converted-space">
    <w:name w:val="apple-converted-space"/>
    <w:basedOn w:val="DefaultParagraphFont"/>
    <w:rsid w:val="00C77FB3"/>
  </w:style>
  <w:style w:type="character" w:styleId="Strong">
    <w:name w:val="Strong"/>
    <w:basedOn w:val="DefaultParagraphFont"/>
    <w:uiPriority w:val="22"/>
    <w:qFormat/>
    <w:rsid w:val="00C77FB3"/>
    <w:rPr>
      <w:b/>
      <w:bCs/>
    </w:rPr>
  </w:style>
  <w:style w:type="paragraph" w:styleId="ListParagraph">
    <w:name w:val="List Paragraph"/>
    <w:basedOn w:val="Normal"/>
    <w:uiPriority w:val="34"/>
    <w:qFormat/>
    <w:rsid w:val="001E4ED3"/>
    <w:pPr>
      <w:ind w:left="720"/>
      <w:contextualSpacing/>
    </w:pPr>
  </w:style>
  <w:style w:type="table" w:styleId="TableGrid">
    <w:name w:val="Table Grid"/>
    <w:basedOn w:val="TableNormal"/>
    <w:uiPriority w:val="39"/>
    <w:rsid w:val="00AB5E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A43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43B2"/>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5163"/>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77FB3"/>
    <w:rPr>
      <w:color w:val="0000FF"/>
      <w:u w:val="single"/>
    </w:rPr>
  </w:style>
  <w:style w:type="character" w:customStyle="1" w:styleId="apple-converted-space">
    <w:name w:val="apple-converted-space"/>
    <w:basedOn w:val="DefaultParagraphFont"/>
    <w:rsid w:val="00C77FB3"/>
  </w:style>
  <w:style w:type="character" w:styleId="Strong">
    <w:name w:val="Strong"/>
    <w:basedOn w:val="DefaultParagraphFont"/>
    <w:uiPriority w:val="22"/>
    <w:qFormat/>
    <w:rsid w:val="00C77FB3"/>
    <w:rPr>
      <w:b/>
      <w:bCs/>
    </w:rPr>
  </w:style>
  <w:style w:type="paragraph" w:styleId="ListParagraph">
    <w:name w:val="List Paragraph"/>
    <w:basedOn w:val="Normal"/>
    <w:uiPriority w:val="34"/>
    <w:qFormat/>
    <w:rsid w:val="001E4ED3"/>
    <w:pPr>
      <w:ind w:left="720"/>
      <w:contextualSpacing/>
    </w:pPr>
  </w:style>
  <w:style w:type="table" w:styleId="TableGrid">
    <w:name w:val="Table Grid"/>
    <w:basedOn w:val="TableNormal"/>
    <w:uiPriority w:val="39"/>
    <w:rsid w:val="00AB5E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A43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43B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8335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11</Pages>
  <Words>2887</Words>
  <Characters>16459</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St Vincents RC Primary</Company>
  <LinksUpToDate>false</LinksUpToDate>
  <CharactersWithSpaces>19308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Elliot Morgan</dc:creator>
  <cp:lastModifiedBy>EWilliams</cp:lastModifiedBy>
  <cp:revision>4</cp:revision>
  <cp:lastPrinted>2017-02-23T08:32:00Z</cp:lastPrinted>
  <dcterms:created xsi:type="dcterms:W3CDTF">2018-11-20T14:09:00Z</dcterms:created>
  <dcterms:modified xsi:type="dcterms:W3CDTF">2018-11-28T13:53:00Z</dcterms:modified>
</cp:coreProperties>
</file>